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76D" w14:textId="77777777" w:rsidR="002D73B8" w:rsidRDefault="00DE3879" w:rsidP="00DE3879">
      <w:pPr>
        <w:jc w:val="center"/>
        <w:rPr>
          <w:rFonts w:eastAsia="Batang"/>
          <w:b/>
          <w:color w:val="000000"/>
          <w:sz w:val="28"/>
          <w:szCs w:val="28"/>
        </w:rPr>
      </w:pPr>
      <w:r w:rsidRPr="00DC658E">
        <w:rPr>
          <w:rStyle w:val="Strong"/>
          <w:rFonts w:eastAsiaTheme="majorEastAsia"/>
          <w:color w:val="000000"/>
          <w:sz w:val="28"/>
          <w:szCs w:val="28"/>
        </w:rPr>
        <w:t>PHẦN KIỂM TRA ĐỌC</w:t>
      </w:r>
      <w:r>
        <w:rPr>
          <w:rStyle w:val="Strong"/>
          <w:rFonts w:eastAsiaTheme="majorEastAsia"/>
          <w:color w:val="000000"/>
          <w:sz w:val="28"/>
          <w:szCs w:val="28"/>
        </w:rPr>
        <w:t xml:space="preserve"> - </w:t>
      </w:r>
      <w:r w:rsidRPr="00DC658E">
        <w:rPr>
          <w:rFonts w:eastAsia="Batang"/>
          <w:b/>
          <w:color w:val="000000"/>
          <w:sz w:val="28"/>
          <w:szCs w:val="28"/>
        </w:rPr>
        <w:t>Lớp 4</w:t>
      </w:r>
    </w:p>
    <w:p w14:paraId="67D936F3" w14:textId="77777777" w:rsidR="00DE3879" w:rsidRDefault="00DE3879" w:rsidP="00DE3879">
      <w:pPr>
        <w:jc w:val="center"/>
        <w:rPr>
          <w:rFonts w:eastAsia="Batang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E3879" w:rsidRPr="00410015" w14:paraId="4782F0DE" w14:textId="77777777" w:rsidTr="00FC4F4D">
        <w:tc>
          <w:tcPr>
            <w:tcW w:w="9889" w:type="dxa"/>
            <w:shd w:val="clear" w:color="auto" w:fill="auto"/>
          </w:tcPr>
          <w:p w14:paraId="131DE6C4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7D2AA28C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1: </w:t>
            </w:r>
            <w:r w:rsidRPr="00410015">
              <w:rPr>
                <w:sz w:val="28"/>
                <w:szCs w:val="28"/>
                <w:lang w:val="pt-BR"/>
              </w:rPr>
              <w:t>Bài đọc: Ở vương quốc Tương Lai : Công xưởng xanh(SGK Tiếng Việt - Tập 1. Trang 69 )</w:t>
            </w:r>
          </w:p>
          <w:p w14:paraId="67AAE1A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Đọc 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Đoạn 1: Từ Tin tin…đến…hạnh phúc </w:t>
            </w:r>
          </w:p>
          <w:p w14:paraId="219F82D6" w14:textId="77777777" w:rsidR="00DE3879" w:rsidRPr="00410015" w:rsidRDefault="00DE3879" w:rsidP="00FC4F4D">
            <w:pPr>
              <w:jc w:val="both"/>
              <w:rPr>
                <w:rFonts w:eastAsia="Calibri"/>
                <w:i/>
                <w:iCs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>- Trả lời câu hỏi:</w:t>
            </w:r>
            <w:r w:rsidRPr="00410015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: </w:t>
            </w:r>
            <w:r w:rsidRPr="00410015">
              <w:rPr>
                <w:rFonts w:eastAsia="Calibri"/>
                <w:i/>
                <w:iCs/>
                <w:sz w:val="28"/>
                <w:szCs w:val="28"/>
                <w:lang w:val="pt-BR"/>
              </w:rPr>
              <w:t>Vở kịch có những nhân vật nào?</w:t>
            </w:r>
          </w:p>
          <w:p w14:paraId="7F6B03EF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DE3879" w:rsidRPr="00410015" w14:paraId="27BB3623" w14:textId="77777777" w:rsidTr="00FC4F4D">
        <w:tc>
          <w:tcPr>
            <w:tcW w:w="9889" w:type="dxa"/>
            <w:shd w:val="clear" w:color="auto" w:fill="auto"/>
          </w:tcPr>
          <w:p w14:paraId="055F5708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359A9457" w14:textId="77777777" w:rsidR="00DE3879" w:rsidRPr="00410015" w:rsidRDefault="00DE3879" w:rsidP="00FC4F4D">
            <w:pPr>
              <w:rPr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2: </w:t>
            </w:r>
            <w:r w:rsidRPr="00410015">
              <w:rPr>
                <w:sz w:val="28"/>
                <w:szCs w:val="28"/>
                <w:lang w:val="pt-BR"/>
              </w:rPr>
              <w:t>Bài đọc: Ở vương quốc Tương Lai : Công xưởng xanh (SGK Tiếng Việt - Tập 1. Trang 69)</w:t>
            </w:r>
          </w:p>
          <w:p w14:paraId="06399D8F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Đọc Đoạn 2: Tiếp theo…đến…chiếc lọ xanh </w:t>
            </w:r>
          </w:p>
          <w:p w14:paraId="6B5E2328" w14:textId="77777777" w:rsidR="00DE3879" w:rsidRPr="00410015" w:rsidRDefault="00DE3879" w:rsidP="00FC4F4D">
            <w:pPr>
              <w:jc w:val="both"/>
              <w:rPr>
                <w:rFonts w:eastAsia="Calibri"/>
                <w:i/>
                <w:iCs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- Trả lời câu hỏi: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: </w:t>
            </w:r>
            <w:r w:rsidRPr="00410015">
              <w:rPr>
                <w:rFonts w:eastAsia="Calibri"/>
                <w:i/>
                <w:iCs/>
                <w:sz w:val="28"/>
                <w:szCs w:val="28"/>
                <w:lang w:val="pt-BR"/>
              </w:rPr>
              <w:t>Vì sao nơi dỉên ra câu chuyên trong vở kịch được gọi là Vương quốc Tương Lai?</w:t>
            </w:r>
          </w:p>
          <w:p w14:paraId="157795D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DE3879" w:rsidRPr="00410015" w14:paraId="1AD62FD2" w14:textId="77777777" w:rsidTr="00FC4F4D">
        <w:tc>
          <w:tcPr>
            <w:tcW w:w="9889" w:type="dxa"/>
            <w:shd w:val="clear" w:color="auto" w:fill="auto"/>
          </w:tcPr>
          <w:p w14:paraId="5418B3EE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52BB9BC9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3 : </w:t>
            </w:r>
            <w:r w:rsidRPr="00410015">
              <w:rPr>
                <w:sz w:val="28"/>
                <w:szCs w:val="28"/>
                <w:lang w:val="pt-BR"/>
              </w:rPr>
              <w:t>Bài đọc: Ở vương quốc Tương Lai : Công xưởng xanh (SGK Tiếng Việt - Tập 1. Trang 69)</w:t>
            </w:r>
          </w:p>
          <w:p w14:paraId="02543E32" w14:textId="77777777" w:rsidR="00DE3879" w:rsidRPr="00410015" w:rsidRDefault="00DE3879" w:rsidP="00FC4F4D">
            <w:pPr>
              <w:rPr>
                <w:sz w:val="28"/>
                <w:szCs w:val="28"/>
                <w:lang w:val="pt-BR" w:eastAsia="zh-CN"/>
              </w:rPr>
            </w:pPr>
            <w:r w:rsidRPr="00410015">
              <w:rPr>
                <w:sz w:val="28"/>
                <w:szCs w:val="28"/>
                <w:lang w:val="pt-BR" w:eastAsia="zh-CN"/>
              </w:rPr>
              <w:t xml:space="preserve">       Đọc đoạn </w:t>
            </w:r>
            <w:r w:rsidRPr="00410015">
              <w:rPr>
                <w:rFonts w:eastAsia="Calibri"/>
                <w:sz w:val="28"/>
                <w:szCs w:val="28"/>
                <w:lang w:val="pt-BR" w:eastAsia="zh-CN"/>
              </w:rPr>
              <w:t xml:space="preserve"> 3: Em bé thứ ba…đến…trên mặt trăng</w:t>
            </w:r>
          </w:p>
          <w:p w14:paraId="74E2C546" w14:textId="77777777" w:rsidR="00DE3879" w:rsidRPr="00410015" w:rsidRDefault="00DE3879" w:rsidP="00FC4F4D">
            <w:pPr>
              <w:jc w:val="both"/>
              <w:rPr>
                <w:rFonts w:eastAsia="Calibri"/>
                <w:i/>
                <w:iCs/>
                <w:sz w:val="28"/>
                <w:szCs w:val="28"/>
                <w:lang w:val="pt-BR"/>
              </w:rPr>
            </w:pPr>
            <w:r w:rsidRPr="00410015">
              <w:rPr>
                <w:rFonts w:ascii="Calibri" w:hAnsi="Calibri"/>
                <w:sz w:val="28"/>
                <w:szCs w:val="28"/>
                <w:lang w:val="pt-BR"/>
              </w:rPr>
              <w:t>- Trả lời câu hỏi:</w:t>
            </w:r>
            <w:r w:rsidRPr="00410015">
              <w:rPr>
                <w:rFonts w:eastAsia="Calibri"/>
                <w:i/>
                <w:iCs/>
                <w:sz w:val="28"/>
                <w:szCs w:val="28"/>
                <w:lang w:val="pt-BR"/>
              </w:rPr>
              <w:t xml:space="preserve"> Theo em, mỗi sáng chế của các em bé ở Vương quốc Tương Lai sẽ làm cho cuộc sống của con người tốt đẹp hơn như thế nào?</w:t>
            </w:r>
          </w:p>
          <w:p w14:paraId="3AB708B7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DE3879" w:rsidRPr="00410015" w14:paraId="569C1136" w14:textId="77777777" w:rsidTr="00FC4F4D">
        <w:tc>
          <w:tcPr>
            <w:tcW w:w="9889" w:type="dxa"/>
            <w:shd w:val="clear" w:color="auto" w:fill="auto"/>
          </w:tcPr>
          <w:p w14:paraId="25F54EE0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4EDFBB12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4 : </w:t>
            </w:r>
            <w:r w:rsidRPr="00410015">
              <w:rPr>
                <w:sz w:val="28"/>
                <w:szCs w:val="28"/>
                <w:lang w:val="pt-BR"/>
              </w:rPr>
              <w:t>Bài đọc Ở vương quốc Tương Lai : Khu vườn kì diệu (SGK Tiếng Việt - Tập 1. Trang 73 )</w:t>
            </w:r>
          </w:p>
          <w:p w14:paraId="7818774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rFonts w:ascii="Calibri" w:hAnsi="Calibri"/>
                <w:sz w:val="28"/>
                <w:szCs w:val="28"/>
                <w:lang w:val="pt-BR"/>
              </w:rPr>
              <w:t xml:space="preserve">       Đọc đoạn</w:t>
            </w:r>
            <w:r w:rsidRPr="00410015">
              <w:rPr>
                <w:rFonts w:ascii="Calibri" w:eastAsia="Arial" w:hAnsi="Calibri"/>
                <w:color w:val="000000"/>
                <w:sz w:val="28"/>
                <w:szCs w:val="28"/>
                <w:lang w:val="pt-BR"/>
              </w:rPr>
              <w:t xml:space="preserve"> 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1: Từ đầu…đến..chăm bón chúng </w:t>
            </w:r>
          </w:p>
          <w:p w14:paraId="5DA3F106" w14:textId="77777777" w:rsidR="00DE3879" w:rsidRPr="00410015" w:rsidRDefault="00DE3879" w:rsidP="00FC4F4D">
            <w:pPr>
              <w:widowControl w:val="0"/>
              <w:tabs>
                <w:tab w:val="left" w:pos="679"/>
              </w:tabs>
              <w:ind w:firstLine="300"/>
              <w:rPr>
                <w:sz w:val="28"/>
                <w:szCs w:val="28"/>
                <w:lang w:val="pt-BR"/>
              </w:rPr>
            </w:pPr>
            <w:r w:rsidRPr="00410015">
              <w:rPr>
                <w:rFonts w:ascii="Calibri" w:hAnsi="Calibri"/>
                <w:sz w:val="28"/>
                <w:szCs w:val="28"/>
                <w:lang w:val="pt-BR"/>
              </w:rPr>
              <w:t xml:space="preserve">- Trả lời câu hỏi: </w:t>
            </w:r>
            <w:r w:rsidRPr="00410015">
              <w:rPr>
                <w:i/>
                <w:iCs/>
                <w:sz w:val="28"/>
                <w:szCs w:val="28"/>
                <w:lang w:val="pt-BR"/>
              </w:rPr>
              <w:t>Vì sao Tin-tin và Mi-tin liên tục nhầm tên các loại quả?</w:t>
            </w:r>
            <w:r w:rsidRPr="00410015">
              <w:rPr>
                <w:sz w:val="28"/>
                <w:szCs w:val="28"/>
                <w:lang w:val="pt-BR"/>
              </w:rPr>
              <w:t xml:space="preserve"> </w:t>
            </w:r>
          </w:p>
          <w:p w14:paraId="7562491F" w14:textId="77777777" w:rsidR="00DE3879" w:rsidRPr="00410015" w:rsidRDefault="00DE3879" w:rsidP="00FC4F4D">
            <w:pPr>
              <w:widowControl w:val="0"/>
              <w:tabs>
                <w:tab w:val="left" w:pos="679"/>
              </w:tabs>
              <w:ind w:firstLine="300"/>
              <w:rPr>
                <w:sz w:val="28"/>
                <w:szCs w:val="28"/>
                <w:lang w:val="pt-BR"/>
              </w:rPr>
            </w:pPr>
          </w:p>
        </w:tc>
      </w:tr>
      <w:tr w:rsidR="00DE3879" w:rsidRPr="00410015" w14:paraId="6028D984" w14:textId="77777777" w:rsidTr="00FC4F4D">
        <w:tc>
          <w:tcPr>
            <w:tcW w:w="9889" w:type="dxa"/>
            <w:shd w:val="clear" w:color="auto" w:fill="auto"/>
          </w:tcPr>
          <w:p w14:paraId="3C4D34A3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78E919E4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5 : </w:t>
            </w:r>
            <w:r w:rsidRPr="00410015">
              <w:rPr>
                <w:sz w:val="28"/>
                <w:szCs w:val="28"/>
                <w:lang w:val="pt-BR"/>
              </w:rPr>
              <w:t>Bài đọc: Ở vương quốc Tương Lai : Khu vườn kì diệu (SGK Tiếng Việt - Tập 1. Trang 73)</w:t>
            </w:r>
          </w:p>
          <w:p w14:paraId="21934760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rFonts w:ascii="Calibri" w:hAnsi="Calibri"/>
                <w:sz w:val="28"/>
                <w:szCs w:val="28"/>
                <w:lang w:val="pt-BR"/>
              </w:rPr>
              <w:t xml:space="preserve">       Đọc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Đoạn 2: Từ em bé cầm táo…đến…to thế này </w:t>
            </w:r>
          </w:p>
          <w:p w14:paraId="2A25F7FB" w14:textId="77777777" w:rsidR="00DE3879" w:rsidRPr="00410015" w:rsidRDefault="00DE3879" w:rsidP="00FC4F4D">
            <w:pPr>
              <w:widowControl w:val="0"/>
              <w:ind w:firstLine="260"/>
              <w:jc w:val="both"/>
              <w:rPr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- Trả lời câu hỏi: : </w:t>
            </w:r>
            <w:r w:rsidRPr="00410015">
              <w:rPr>
                <w:i/>
                <w:iCs/>
                <w:sz w:val="28"/>
                <w:szCs w:val="28"/>
                <w:lang w:val="pt-BR"/>
              </w:rPr>
              <w:t>Những loại hoa quả ở khu vườn kì diệu nói lên ước mơ gì về Trái Đất trong tương lai?</w:t>
            </w:r>
            <w:r w:rsidRPr="00410015">
              <w:rPr>
                <w:sz w:val="28"/>
                <w:szCs w:val="28"/>
                <w:lang w:val="pt-BR"/>
              </w:rPr>
              <w:t xml:space="preserve"> </w:t>
            </w:r>
          </w:p>
          <w:p w14:paraId="0DA72450" w14:textId="77777777" w:rsidR="00DE3879" w:rsidRPr="00410015" w:rsidRDefault="00DE3879" w:rsidP="00FC4F4D">
            <w:pPr>
              <w:widowControl w:val="0"/>
              <w:ind w:firstLine="26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DE3879" w:rsidRPr="00410015" w14:paraId="61E284F8" w14:textId="77777777" w:rsidTr="00FC4F4D">
        <w:tc>
          <w:tcPr>
            <w:tcW w:w="9889" w:type="dxa"/>
            <w:shd w:val="clear" w:color="auto" w:fill="auto"/>
          </w:tcPr>
          <w:p w14:paraId="1A2D8F99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60EA909C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6 : </w:t>
            </w:r>
            <w:r w:rsidRPr="00410015">
              <w:rPr>
                <w:sz w:val="28"/>
                <w:szCs w:val="28"/>
                <w:lang w:val="pt-BR"/>
              </w:rPr>
              <w:t>Bài đọc: Ở vương quốc Tương Lai : Khu vườn kì diệu (SGK Tiếng Việt - Tập 1. Trang 73 )</w:t>
            </w:r>
          </w:p>
          <w:p w14:paraId="21BA9B12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Đọc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>Đoạn 3: Từ em bé cầm dưa…đến..hết</w:t>
            </w:r>
          </w:p>
          <w:p w14:paraId="0EDBD8AF" w14:textId="77777777" w:rsidR="00DE3879" w:rsidRPr="00410015" w:rsidRDefault="00DE3879" w:rsidP="00FC4F4D">
            <w:pPr>
              <w:widowControl w:val="0"/>
              <w:autoSpaceDE w:val="0"/>
              <w:autoSpaceDN w:val="0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- Trả lời câu hỏi: : </w:t>
            </w:r>
            <w:r w:rsidRPr="00410015">
              <w:rPr>
                <w:i/>
                <w:iCs/>
                <w:sz w:val="28"/>
                <w:szCs w:val="28"/>
                <w:lang w:val="pt-BR"/>
              </w:rPr>
              <w:t>Ở phần cuối của vở kịch, Tin-tin và Mi-tin đã gặp ai?</w:t>
            </w:r>
          </w:p>
          <w:p w14:paraId="23146E91" w14:textId="77777777" w:rsidR="00DE3879" w:rsidRPr="00410015" w:rsidRDefault="00DE3879" w:rsidP="00FC4F4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DE3879" w:rsidRPr="00410015" w14:paraId="3A9F177D" w14:textId="77777777" w:rsidTr="00FC4F4D">
        <w:tc>
          <w:tcPr>
            <w:tcW w:w="9889" w:type="dxa"/>
            <w:shd w:val="clear" w:color="auto" w:fill="auto"/>
          </w:tcPr>
          <w:p w14:paraId="4A140532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7D18269A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7 : </w:t>
            </w:r>
            <w:r w:rsidRPr="00410015">
              <w:rPr>
                <w:sz w:val="28"/>
                <w:szCs w:val="28"/>
                <w:lang w:val="pt-BR"/>
              </w:rPr>
              <w:t>Bài đọc: Bài đọc:Người cô của bé Hương (SGK Tiếng Việt - Tập 1. Trang85</w:t>
            </w:r>
          </w:p>
          <w:p w14:paraId="228DE12D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Đọc đoạn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 + Đoạn 1: Từ đầu đến …cô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tớ bận”</w:t>
            </w:r>
          </w:p>
          <w:p w14:paraId="38043F4F" w14:textId="77777777" w:rsidR="00DE3879" w:rsidRPr="00410015" w:rsidRDefault="00DE3879" w:rsidP="00FC4F4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>Các bạn của Hương khoe về họ hàng như thế nào?</w:t>
            </w:r>
          </w:p>
          <w:p w14:paraId="15FD89E0" w14:textId="77777777" w:rsidR="00DE3879" w:rsidRPr="00410015" w:rsidRDefault="00DE3879" w:rsidP="00FC4F4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DE3879" w:rsidRPr="00410015" w14:paraId="745EBAA5" w14:textId="77777777" w:rsidTr="00FC4F4D">
        <w:tc>
          <w:tcPr>
            <w:tcW w:w="9889" w:type="dxa"/>
            <w:shd w:val="clear" w:color="auto" w:fill="auto"/>
          </w:tcPr>
          <w:p w14:paraId="0454EA55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48AE8323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8 : </w:t>
            </w:r>
            <w:r w:rsidRPr="00410015">
              <w:rPr>
                <w:sz w:val="28"/>
                <w:szCs w:val="28"/>
                <w:lang w:val="pt-BR"/>
              </w:rPr>
              <w:t>Bài đọc: Người cô của bé Hương (SGK Tiếng Việt - Tập 1. Trang 85)</w:t>
            </w:r>
          </w:p>
          <w:p w14:paraId="69E9C1C2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Đọc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>+ Đoạn 2: Tiếp theo …gửi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đi đâu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>.</w:t>
            </w:r>
          </w:p>
          <w:p w14:paraId="47BB2CD5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Vì sao Hương lúng túng khi các bạn hỏi về cô Thu? </w:t>
            </w:r>
          </w:p>
          <w:p w14:paraId="72B3BCCB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DE3879" w:rsidRPr="00410015" w14:paraId="08E1AF12" w14:textId="77777777" w:rsidTr="00FC4F4D">
        <w:tc>
          <w:tcPr>
            <w:tcW w:w="9889" w:type="dxa"/>
            <w:shd w:val="clear" w:color="auto" w:fill="auto"/>
          </w:tcPr>
          <w:p w14:paraId="712B325E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213825AE" w14:textId="77777777" w:rsidR="00DE3879" w:rsidRPr="00410015" w:rsidRDefault="00DE3879" w:rsidP="00FC4F4D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9 :Đọc thuộc lòng  </w:t>
            </w:r>
            <w:r w:rsidRPr="00410015">
              <w:rPr>
                <w:sz w:val="28"/>
                <w:szCs w:val="28"/>
                <w:lang w:val="pt-BR"/>
              </w:rPr>
              <w:t>Bài đọc: Nếu chúng mình có phép lạ (SGK Tiếng Việt – Tr76</w:t>
            </w:r>
          </w:p>
          <w:p w14:paraId="020A3C7C" w14:textId="77777777" w:rsidR="00DE3879" w:rsidRPr="00410015" w:rsidRDefault="00DE3879" w:rsidP="00FC4F4D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410015">
              <w:rPr>
                <w:sz w:val="28"/>
                <w:szCs w:val="28"/>
                <w:lang w:val="pt-BR"/>
              </w:rPr>
              <w:lastRenderedPageBreak/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>Các bạn nhỏ trong bài thơ ước những gì nếu có phép lạ?</w:t>
            </w:r>
          </w:p>
          <w:p w14:paraId="5DBF2455" w14:textId="77777777" w:rsidR="00DE3879" w:rsidRPr="00410015" w:rsidRDefault="00DE3879" w:rsidP="00FC4F4D">
            <w:pPr>
              <w:rPr>
                <w:rFonts w:eastAsia="Calibri"/>
                <w:sz w:val="28"/>
                <w:szCs w:val="28"/>
                <w:lang w:val="vi-VN"/>
              </w:rPr>
            </w:pPr>
          </w:p>
        </w:tc>
      </w:tr>
      <w:tr w:rsidR="00DE3879" w:rsidRPr="00410015" w14:paraId="6AC39034" w14:textId="77777777" w:rsidTr="00FC4F4D">
        <w:tc>
          <w:tcPr>
            <w:tcW w:w="9889" w:type="dxa"/>
            <w:shd w:val="clear" w:color="auto" w:fill="auto"/>
          </w:tcPr>
          <w:p w14:paraId="5505F604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60BBE54C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10 : Đọc thuộc lòng  </w:t>
            </w:r>
            <w:r w:rsidRPr="00410015">
              <w:rPr>
                <w:sz w:val="28"/>
                <w:szCs w:val="28"/>
                <w:lang w:val="pt-BR"/>
              </w:rPr>
              <w:t>Bài đọc: Nếu chúng mình có phép lạ (Bài đọc: SGK Tiếng Việt - Tập 1. Tr76.</w:t>
            </w:r>
          </w:p>
          <w:p w14:paraId="23587964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410015">
              <w:rPr>
                <w:sz w:val="28"/>
                <w:szCs w:val="28"/>
                <w:lang w:val="pt-BR"/>
              </w:rPr>
              <w:t>: “- Trả lời câu hỏi: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Để thực hiện ước mơ hòa bình, mọi người cần làm gì?</w:t>
            </w:r>
          </w:p>
          <w:p w14:paraId="1435B092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</w:tc>
      </w:tr>
      <w:tr w:rsidR="00DE3879" w:rsidRPr="00410015" w14:paraId="011BA170" w14:textId="77777777" w:rsidTr="00FC4F4D">
        <w:tc>
          <w:tcPr>
            <w:tcW w:w="9889" w:type="dxa"/>
            <w:shd w:val="clear" w:color="auto" w:fill="auto"/>
          </w:tcPr>
          <w:p w14:paraId="6B7FF973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</w:p>
          <w:p w14:paraId="27919376" w14:textId="77777777" w:rsidR="00DE3879" w:rsidRPr="00410015" w:rsidRDefault="00DE3879" w:rsidP="00FC4F4D">
            <w:pPr>
              <w:rPr>
                <w:b/>
                <w:sz w:val="28"/>
                <w:szCs w:val="28"/>
                <w:lang w:val="pt-BR"/>
              </w:rPr>
            </w:pPr>
            <w:r w:rsidRPr="00410015">
              <w:rPr>
                <w:b/>
                <w:sz w:val="28"/>
                <w:szCs w:val="28"/>
                <w:lang w:val="pt-BR"/>
              </w:rPr>
              <w:t xml:space="preserve">Câu 11 : </w:t>
            </w:r>
            <w:r w:rsidRPr="00410015">
              <w:rPr>
                <w:sz w:val="28"/>
                <w:szCs w:val="28"/>
                <w:lang w:val="pt-BR"/>
              </w:rPr>
              <w:t>Bài đọc: Theo đuổi ước mơ(SGK Tiếng Việt - Tập 1. Tr.79</w:t>
            </w:r>
          </w:p>
          <w:p w14:paraId="16D2D1E3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       Đọc đoạn :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>Từ đầu đến  …chuyên gia toán học</w:t>
            </w:r>
          </w:p>
          <w:p w14:paraId="30CAB7E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pt-BR"/>
              </w:rPr>
              <w:t xml:space="preserve"> Thuở nhỏ, Ca-tơ-rin mơ ước điều gì?</w:t>
            </w:r>
          </w:p>
          <w:p w14:paraId="6BFDC280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DE3879" w:rsidRPr="00410015" w14:paraId="7EA9B772" w14:textId="77777777" w:rsidTr="00FC4F4D">
        <w:tc>
          <w:tcPr>
            <w:tcW w:w="9889" w:type="dxa"/>
            <w:shd w:val="clear" w:color="auto" w:fill="auto"/>
          </w:tcPr>
          <w:p w14:paraId="1C0CFFC2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  <w:r w:rsidRPr="00410015">
              <w:rPr>
                <w:sz w:val="28"/>
                <w:szCs w:val="28"/>
                <w:lang w:val="pt-BR"/>
              </w:rPr>
              <w:t xml:space="preserve">Bài đọc: Theo đuổi ước mơ((SGK Tiếng Việt - Tập 1. </w:t>
            </w:r>
            <w:r w:rsidRPr="00410015">
              <w:rPr>
                <w:sz w:val="28"/>
                <w:szCs w:val="28"/>
              </w:rPr>
              <w:t>Tr.79)</w:t>
            </w:r>
          </w:p>
          <w:p w14:paraId="39BC868D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       Đọc đoạn 3,4 </w:t>
            </w:r>
            <w:r w:rsidRPr="00410015">
              <w:rPr>
                <w:rFonts w:eastAsia="Calibri"/>
                <w:sz w:val="28"/>
                <w:szCs w:val="28"/>
              </w:rPr>
              <w:t>Tiếp theo …an toàn.</w:t>
            </w:r>
          </w:p>
          <w:p w14:paraId="1082A2BC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</w:rPr>
              <w:t>Bà kiên trì thực hiện ước mơ của mình như thế nào?</w:t>
            </w:r>
          </w:p>
        </w:tc>
      </w:tr>
      <w:tr w:rsidR="00DE3879" w:rsidRPr="00410015" w14:paraId="5C529F29" w14:textId="77777777" w:rsidTr="00FC4F4D">
        <w:tc>
          <w:tcPr>
            <w:tcW w:w="9889" w:type="dxa"/>
            <w:shd w:val="clear" w:color="auto" w:fill="auto"/>
          </w:tcPr>
          <w:p w14:paraId="4FEF969C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</w:p>
          <w:p w14:paraId="3571C4CD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  <w:r w:rsidRPr="00410015">
              <w:rPr>
                <w:b/>
                <w:sz w:val="28"/>
                <w:szCs w:val="28"/>
              </w:rPr>
              <w:t xml:space="preserve">Câu 13 : </w:t>
            </w:r>
            <w:r w:rsidRPr="00410015">
              <w:rPr>
                <w:sz w:val="28"/>
                <w:szCs w:val="28"/>
              </w:rPr>
              <w:t>Bài đọc: Kỉ niệm xưa( (SGK Tiếng Việt - Tập 1. Trang 89 )</w:t>
            </w:r>
          </w:p>
          <w:p w14:paraId="6897B60D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       Đọc đoạn</w:t>
            </w:r>
            <w:r w:rsidRPr="00410015">
              <w:rPr>
                <w:rFonts w:eastAsia="Calibri"/>
                <w:sz w:val="28"/>
                <w:szCs w:val="28"/>
              </w:rPr>
              <w:t xml:space="preserve"> 1: Từ đầu …cả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một góc vườn</w:t>
            </w:r>
            <w:r w:rsidRPr="00410015">
              <w:rPr>
                <w:rFonts w:eastAsia="Calibri"/>
                <w:sz w:val="28"/>
                <w:szCs w:val="28"/>
              </w:rPr>
              <w:t>.</w:t>
            </w:r>
          </w:p>
          <w:p w14:paraId="1F2FF8CD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</w:rPr>
              <w:t xml:space="preserve"> Khung cảnh ngôi nhà xưa của ông bà nội được miêu tả như thế nào? </w:t>
            </w:r>
          </w:p>
          <w:p w14:paraId="0E688F6A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E3879" w:rsidRPr="00410015" w14:paraId="0A195694" w14:textId="77777777" w:rsidTr="00FC4F4D">
        <w:tc>
          <w:tcPr>
            <w:tcW w:w="9889" w:type="dxa"/>
            <w:shd w:val="clear" w:color="auto" w:fill="auto"/>
          </w:tcPr>
          <w:p w14:paraId="68B0D6F0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</w:p>
          <w:p w14:paraId="6332965E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  <w:r w:rsidRPr="00410015">
              <w:rPr>
                <w:b/>
                <w:sz w:val="28"/>
                <w:szCs w:val="28"/>
              </w:rPr>
              <w:t xml:space="preserve">Câu 14 : </w:t>
            </w:r>
            <w:r w:rsidRPr="00410015">
              <w:rPr>
                <w:sz w:val="28"/>
                <w:szCs w:val="28"/>
              </w:rPr>
              <w:t>Bài đọc: Kỉ niệm xưa( (SGK Tiếng Việt - Tập 1. Trang 89 )</w:t>
            </w:r>
          </w:p>
          <w:p w14:paraId="26BF848B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       Đọc đo</w:t>
            </w:r>
            <w:r w:rsidRPr="00410015">
              <w:rPr>
                <w:rFonts w:eastAsia="Calibri"/>
                <w:sz w:val="28"/>
                <w:szCs w:val="28"/>
              </w:rPr>
              <w:t>ạn 3: Từ đầu đến …vừa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 vừa thôi”</w:t>
            </w:r>
            <w:r w:rsidRPr="00410015">
              <w:rPr>
                <w:rFonts w:eastAsia="Calibri"/>
                <w:sz w:val="28"/>
                <w:szCs w:val="28"/>
              </w:rPr>
              <w:t>.</w:t>
            </w:r>
          </w:p>
          <w:p w14:paraId="1C4C8DA8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</w:rPr>
              <w:t xml:space="preserve">Mấy anh chị em chơi những trò chơi gì? Em thích những chi tiết nào trong hai đoạn văn miêu tả các trò chơi ấy? </w:t>
            </w:r>
          </w:p>
          <w:p w14:paraId="3FE3329C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E3879" w:rsidRPr="00410015" w14:paraId="56715980" w14:textId="77777777" w:rsidTr="00FC4F4D">
        <w:tc>
          <w:tcPr>
            <w:tcW w:w="9889" w:type="dxa"/>
            <w:shd w:val="clear" w:color="auto" w:fill="auto"/>
          </w:tcPr>
          <w:p w14:paraId="091B1F52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</w:p>
          <w:p w14:paraId="708D3F10" w14:textId="77777777" w:rsidR="00DE3879" w:rsidRPr="00410015" w:rsidRDefault="00DE3879" w:rsidP="00FC4F4D">
            <w:pPr>
              <w:rPr>
                <w:b/>
                <w:sz w:val="28"/>
                <w:szCs w:val="28"/>
              </w:rPr>
            </w:pPr>
            <w:r w:rsidRPr="00410015">
              <w:rPr>
                <w:b/>
                <w:sz w:val="28"/>
                <w:szCs w:val="28"/>
              </w:rPr>
              <w:t xml:space="preserve">Câu 15 :Đọc thuộc lòng  </w:t>
            </w:r>
            <w:r w:rsidRPr="00410015">
              <w:rPr>
                <w:sz w:val="28"/>
                <w:szCs w:val="28"/>
              </w:rPr>
              <w:t>Bài đọc: Anh đom đóm (SGK Tiếng Việt - Tập 1. Trang 95)</w:t>
            </w:r>
          </w:p>
          <w:p w14:paraId="75B9447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  <w:r w:rsidRPr="00410015">
              <w:rPr>
                <w:sz w:val="28"/>
                <w:szCs w:val="28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</w:rPr>
              <w:t>: N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>êu một số câu ca dao tục ngữ về tình làng nghĩa xóm</w:t>
            </w:r>
            <w:r w:rsidRPr="00410015">
              <w:rPr>
                <w:rFonts w:eastAsia="Calibri"/>
                <w:sz w:val="28"/>
                <w:szCs w:val="28"/>
              </w:rPr>
              <w:t>?</w:t>
            </w:r>
          </w:p>
          <w:p w14:paraId="5F839829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E3879" w:rsidRPr="00410015" w14:paraId="67871B25" w14:textId="77777777" w:rsidTr="00FC4F4D">
        <w:tc>
          <w:tcPr>
            <w:tcW w:w="9889" w:type="dxa"/>
            <w:shd w:val="clear" w:color="auto" w:fill="auto"/>
          </w:tcPr>
          <w:p w14:paraId="55835FF6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2C053FC1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606B8B5B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16 : Học thuộc </w:t>
            </w:r>
            <w:r w:rsidRPr="00410015">
              <w:rPr>
                <w:sz w:val="28"/>
                <w:szCs w:val="28"/>
                <w:lang w:val="es-ES"/>
              </w:rPr>
              <w:t>Bài đọc: Anh đom đóm (SGK Tiếng Việt - Tập 1. Trang 95)</w:t>
            </w:r>
          </w:p>
          <w:p w14:paraId="18CDFD66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(SGK Tiếng Việt - Tập 1. Trang )</w:t>
            </w:r>
          </w:p>
          <w:p w14:paraId="317EF5A4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: Những chi tiết nào cho thấy anh đom đóm rất tận tuỵ với công việc?</w:t>
            </w:r>
          </w:p>
          <w:p w14:paraId="6EA26845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28583408" w14:textId="77777777" w:rsidTr="00FC4F4D">
        <w:tc>
          <w:tcPr>
            <w:tcW w:w="9889" w:type="dxa"/>
            <w:shd w:val="clear" w:color="auto" w:fill="auto"/>
          </w:tcPr>
          <w:p w14:paraId="452952DA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5D5C4B10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17 : Đọc thuộc </w:t>
            </w:r>
            <w:r w:rsidRPr="00410015">
              <w:rPr>
                <w:sz w:val="28"/>
                <w:szCs w:val="28"/>
                <w:lang w:val="es-ES"/>
              </w:rPr>
              <w:t>Bài đọc: Mảnh sân chung(SGK Tiếng Việt - Tập 1. Trang 92 )</w:t>
            </w:r>
          </w:p>
          <w:p w14:paraId="38B884CC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Q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>ua đoạn một, em hiểu vì sao cái sân chung như được chia thành 2 nửa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?</w:t>
            </w:r>
          </w:p>
          <w:p w14:paraId="19CB53BD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0DAD7DCE" w14:textId="77777777" w:rsidTr="00FC4F4D">
        <w:tc>
          <w:tcPr>
            <w:tcW w:w="9889" w:type="dxa"/>
            <w:shd w:val="clear" w:color="auto" w:fill="auto"/>
          </w:tcPr>
          <w:p w14:paraId="5AD0DD7D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19CDE24C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18 : Đọc thuộc  </w:t>
            </w:r>
            <w:r w:rsidRPr="00410015">
              <w:rPr>
                <w:sz w:val="28"/>
                <w:szCs w:val="28"/>
                <w:lang w:val="es-ES"/>
              </w:rPr>
              <w:t>Bài đọc: : Mảnh sân chung (SGK Tiếng Việt - Tập 1. Trang )</w:t>
            </w:r>
          </w:p>
          <w:p w14:paraId="0A6F47F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T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rong mỗi đoạn tiếp theo,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T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 xml:space="preserve">huận và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L</w:t>
            </w:r>
            <w:r w:rsidRPr="00410015">
              <w:rPr>
                <w:rFonts w:eastAsia="Calibri"/>
                <w:sz w:val="28"/>
                <w:szCs w:val="28"/>
                <w:lang w:val="vi-VN"/>
              </w:rPr>
              <w:t>iên đã làm điều gì đáng khen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?</w:t>
            </w:r>
          </w:p>
          <w:p w14:paraId="6A27A338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10B6FB9A" w14:textId="77777777" w:rsidTr="00FC4F4D">
        <w:tc>
          <w:tcPr>
            <w:tcW w:w="9889" w:type="dxa"/>
            <w:shd w:val="clear" w:color="auto" w:fill="auto"/>
          </w:tcPr>
          <w:p w14:paraId="53BFEEDF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053BD335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19 : </w:t>
            </w:r>
            <w:r w:rsidRPr="00410015">
              <w:rPr>
                <w:sz w:val="28"/>
                <w:szCs w:val="28"/>
                <w:lang w:val="es-ES"/>
              </w:rPr>
              <w:t>Bài đọc: Ông Yết Kiêu (SGK Tiếng Việt - Tập 1. Trang 100)</w:t>
            </w:r>
          </w:p>
          <w:p w14:paraId="632244D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Đọc Đoạn1+2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: thời nhà Trần….…..Quân giặc vô cùng sợ hãi.</w:t>
            </w:r>
          </w:p>
          <w:p w14:paraId="34B7A28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Tìm những chi tiết trong đoạn 1 cho thấy Yết Kiêu có tài bơi lặn phi thường. </w:t>
            </w:r>
          </w:p>
          <w:p w14:paraId="03E203C3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212ADF1F" w14:textId="77777777" w:rsidTr="00FC4F4D">
        <w:tc>
          <w:tcPr>
            <w:tcW w:w="9889" w:type="dxa"/>
            <w:shd w:val="clear" w:color="auto" w:fill="auto"/>
          </w:tcPr>
          <w:p w14:paraId="56DEF96B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431359BC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20 : </w:t>
            </w:r>
            <w:r w:rsidRPr="00410015">
              <w:rPr>
                <w:sz w:val="28"/>
                <w:szCs w:val="28"/>
                <w:lang w:val="es-ES"/>
              </w:rPr>
              <w:t>Bài đọc: (Ông Yết Kiêu (SGK Tiếng Việt - Tập 1. Trang 100)</w:t>
            </w:r>
          </w:p>
          <w:p w14:paraId="58664F4C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Đoạn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 3: Mãi về sau….. …không dám quấy nhiễu nữa. </w:t>
            </w:r>
          </w:p>
          <w:p w14:paraId="67FCF3D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Theo em, vì sao tác giả tưởng tượng Yết Kiêu có tài năng phi thường như vậy?</w:t>
            </w:r>
          </w:p>
          <w:p w14:paraId="6E2297A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Theo em, vì sao tác giả tưởng tượng Yết Kiêu có tài năng phi thường như vậy?</w:t>
            </w:r>
          </w:p>
          <w:p w14:paraId="401FDB3F" w14:textId="77777777" w:rsidR="00DE3879" w:rsidRPr="00410015" w:rsidRDefault="00000000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hyperlink r:id="rId4" w:anchor="2" w:history="1"/>
          </w:p>
        </w:tc>
      </w:tr>
      <w:tr w:rsidR="00DE3879" w:rsidRPr="00410015" w14:paraId="2D617688" w14:textId="77777777" w:rsidTr="00FC4F4D">
        <w:trPr>
          <w:trHeight w:val="1301"/>
        </w:trPr>
        <w:tc>
          <w:tcPr>
            <w:tcW w:w="9889" w:type="dxa"/>
            <w:shd w:val="clear" w:color="auto" w:fill="auto"/>
          </w:tcPr>
          <w:p w14:paraId="04BE7CEF" w14:textId="77777777" w:rsidR="00DE3879" w:rsidRPr="00410015" w:rsidRDefault="00DE3879" w:rsidP="00FC4F4D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  <w:p w14:paraId="1ACB9A0B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21 : </w:t>
            </w:r>
            <w:r w:rsidRPr="00410015">
              <w:rPr>
                <w:sz w:val="28"/>
                <w:szCs w:val="28"/>
                <w:lang w:val="es-ES"/>
              </w:rPr>
              <w:t>Bài đọc:N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hà bác học của đồng ruộng( </w:t>
            </w:r>
            <w:r w:rsidRPr="00410015">
              <w:rPr>
                <w:sz w:val="28"/>
                <w:szCs w:val="28"/>
                <w:lang w:val="es-ES"/>
              </w:rPr>
              <w:t>SGK Tiếng Việt - Tập 1. Trang 104 )</w:t>
            </w:r>
          </w:p>
          <w:p w14:paraId="0FE15AD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Từ đầu đến Tiếp theo …quá sâu xuống bùn.</w:t>
            </w:r>
          </w:p>
          <w:p w14:paraId="5366781E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- Trả lời câu hỏi:</w:t>
            </w:r>
            <w:r w:rsidRPr="00410015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Tìm trong đoạn 1 những tên gọi thể hiện sự đánh giá đối với tài năng và đóng góp của ông Lương Định Của?</w:t>
            </w:r>
          </w:p>
          <w:p w14:paraId="1D1AEF77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</w:tc>
      </w:tr>
      <w:tr w:rsidR="00DE3879" w:rsidRPr="00410015" w14:paraId="5BEBCA9D" w14:textId="77777777" w:rsidTr="00FC4F4D">
        <w:trPr>
          <w:trHeight w:val="1213"/>
        </w:trPr>
        <w:tc>
          <w:tcPr>
            <w:tcW w:w="9889" w:type="dxa"/>
            <w:shd w:val="clear" w:color="auto" w:fill="auto"/>
          </w:tcPr>
          <w:p w14:paraId="0F0D1221" w14:textId="77777777" w:rsidR="00DE3879" w:rsidRPr="00410015" w:rsidRDefault="00DE3879" w:rsidP="00FC4F4D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  <w:p w14:paraId="037D43D9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22 : </w:t>
            </w:r>
            <w:r w:rsidRPr="00410015">
              <w:rPr>
                <w:sz w:val="28"/>
                <w:szCs w:val="28"/>
                <w:lang w:val="es-ES"/>
              </w:rPr>
              <w:t>Bài đọc: N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hà bác học của đồng ruộng( </w:t>
            </w:r>
            <w:r w:rsidRPr="00410015">
              <w:rPr>
                <w:sz w:val="28"/>
                <w:szCs w:val="28"/>
                <w:lang w:val="es-ES"/>
              </w:rPr>
              <w:t xml:space="preserve">SGK Tiếng Việt - Tập 1. Trang 104 ) </w:t>
            </w:r>
          </w:p>
          <w:p w14:paraId="77A096B9" w14:textId="77777777" w:rsidR="00DE3879" w:rsidRPr="00410015" w:rsidRDefault="00DE3879" w:rsidP="00FC4F4D">
            <w:pPr>
              <w:tabs>
                <w:tab w:val="left" w:pos="426"/>
              </w:tabs>
              <w:ind w:left="284"/>
              <w:contextualSpacing/>
              <w:jc w:val="both"/>
              <w:rPr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đoạn 3,4</w:t>
            </w:r>
          </w:p>
          <w:p w14:paraId="66C32E9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- Trả lời câu hỏi</w:t>
            </w:r>
            <w:r w:rsidRPr="00410015">
              <w:rPr>
                <w:bCs/>
                <w:i/>
                <w:iCs/>
                <w:color w:val="000000"/>
                <w:sz w:val="28"/>
                <w:szCs w:val="28"/>
                <w:lang w:val="es-ES"/>
              </w:rPr>
              <w:t>:</w:t>
            </w:r>
            <w:r w:rsidRPr="00410015">
              <w:rPr>
                <w:i/>
                <w:iCs/>
                <w:color w:val="000000"/>
                <w:sz w:val="28"/>
                <w:szCs w:val="28"/>
                <w:lang w:val="es-ES"/>
              </w:rPr>
              <w:t> </w:t>
            </w:r>
            <w:r w:rsidRPr="00410015">
              <w:rPr>
                <w:b/>
                <w:sz w:val="28"/>
                <w:szCs w:val="28"/>
                <w:lang w:val="es-ES"/>
              </w:rPr>
              <w:t xml:space="preserve"> </w:t>
            </w:r>
          </w:p>
          <w:p w14:paraId="68DE582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+ Câu 4: Những cống hiến của ông Lương Định Của đã được ghi nhận như thế nào?</w:t>
            </w:r>
          </w:p>
          <w:p w14:paraId="34E8A417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</w:tc>
      </w:tr>
      <w:tr w:rsidR="00DE3879" w:rsidRPr="00410015" w14:paraId="6D6B0B1E" w14:textId="77777777" w:rsidTr="00FC4F4D">
        <w:tc>
          <w:tcPr>
            <w:tcW w:w="9889" w:type="dxa"/>
            <w:shd w:val="clear" w:color="auto" w:fill="auto"/>
          </w:tcPr>
          <w:p w14:paraId="7FC8D514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23 : </w:t>
            </w:r>
            <w:r w:rsidRPr="00410015">
              <w:rPr>
                <w:sz w:val="28"/>
                <w:szCs w:val="28"/>
                <w:lang w:val="es-ES"/>
              </w:rPr>
              <w:t>Bài đọc: Ba nàng công chúa SGK Tiếng Việt - Tập 1. Trang 108)</w:t>
            </w:r>
          </w:p>
          <w:p w14:paraId="56A35D9F" w14:textId="77777777" w:rsidR="00DE3879" w:rsidRPr="00410015" w:rsidRDefault="00DE3879" w:rsidP="00FC4F4D">
            <w:pPr>
              <w:jc w:val="both"/>
              <w:rPr>
                <w:rFonts w:eastAsia="Calibri"/>
                <w:i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đoạn1,2:  </w:t>
            </w:r>
            <w:r w:rsidRPr="00410015">
              <w:rPr>
                <w:rFonts w:eastAsia="Calibri"/>
                <w:i/>
                <w:sz w:val="28"/>
                <w:szCs w:val="28"/>
                <w:lang w:val="es-ES"/>
              </w:rPr>
              <w:t>Vua San – ta có ba nàng công chúa.. … và hát theo.</w:t>
            </w:r>
          </w:p>
          <w:p w14:paraId="544B7241" w14:textId="77777777" w:rsidR="00DE3879" w:rsidRPr="00410015" w:rsidRDefault="00DE3879" w:rsidP="00FC4F4D">
            <w:pPr>
              <w:tabs>
                <w:tab w:val="left" w:pos="426"/>
              </w:tabs>
              <w:ind w:left="284"/>
              <w:contextualSpacing/>
              <w:jc w:val="both"/>
              <w:rPr>
                <w:i/>
                <w:iCs/>
                <w:color w:val="000000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: Tìm những chi tiết nói lên quyết tâm bảo vệ đất nước của ba nàng công chúa</w:t>
            </w:r>
          </w:p>
        </w:tc>
      </w:tr>
      <w:tr w:rsidR="00DE3879" w:rsidRPr="00410015" w14:paraId="09CE17DF" w14:textId="77777777" w:rsidTr="00FC4F4D">
        <w:tc>
          <w:tcPr>
            <w:tcW w:w="9889" w:type="dxa"/>
            <w:shd w:val="clear" w:color="auto" w:fill="auto"/>
          </w:tcPr>
          <w:p w14:paraId="3E966021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29F2B0ED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24 : </w:t>
            </w:r>
            <w:r w:rsidRPr="00410015">
              <w:rPr>
                <w:sz w:val="28"/>
                <w:szCs w:val="28"/>
                <w:lang w:val="es-ES"/>
              </w:rPr>
              <w:t>Bài đọc Tôn vinh sáng tạo (SGK Tiếng Việt - Tập 1. Trang 110)</w:t>
            </w:r>
          </w:p>
          <w:p w14:paraId="5E7A2CE4" w14:textId="77777777" w:rsidR="00DE3879" w:rsidRPr="00410015" w:rsidRDefault="00DE3879" w:rsidP="00FC4F4D">
            <w:pPr>
              <w:tabs>
                <w:tab w:val="left" w:pos="426"/>
              </w:tabs>
              <w:ind w:left="284"/>
              <w:contextualSpacing/>
              <w:jc w:val="both"/>
              <w:rPr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đoạn 3,4</w:t>
            </w:r>
          </w:p>
          <w:p w14:paraId="10191AE5" w14:textId="77777777" w:rsidR="00DE3879" w:rsidRPr="00410015" w:rsidRDefault="00DE3879" w:rsidP="00FC4F4D">
            <w:pPr>
              <w:tabs>
                <w:tab w:val="left" w:pos="426"/>
              </w:tabs>
              <w:ind w:left="284"/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- Trả lời câu hỏi</w:t>
            </w:r>
            <w:r w:rsidRPr="00410015">
              <w:rPr>
                <w:bCs/>
                <w:i/>
                <w:iCs/>
                <w:color w:val="000000"/>
                <w:sz w:val="28"/>
                <w:szCs w:val="28"/>
                <w:lang w:val="es-ES"/>
              </w:rPr>
              <w:t>:</w:t>
            </w:r>
            <w:r w:rsidRPr="00410015">
              <w:rPr>
                <w:i/>
                <w:iCs/>
                <w:color w:val="000000"/>
                <w:sz w:val="28"/>
                <w:szCs w:val="28"/>
                <w:lang w:val="es-ES"/>
              </w:rPr>
              <w:t> </w:t>
            </w:r>
            <w:r w:rsidRPr="00410015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: Tìm những chi tiết nói lên quyết tâm bảo vệ đất nước của ba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lastRenderedPageBreak/>
              <w:t>nàng công chúa</w:t>
            </w:r>
          </w:p>
          <w:p w14:paraId="2E298488" w14:textId="77777777" w:rsidR="00DE3879" w:rsidRPr="00410015" w:rsidRDefault="00DE3879" w:rsidP="00FC4F4D">
            <w:pPr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DE3879" w:rsidRPr="00410015" w14:paraId="3B206B98" w14:textId="77777777" w:rsidTr="00FC4F4D">
        <w:tc>
          <w:tcPr>
            <w:tcW w:w="9889" w:type="dxa"/>
            <w:shd w:val="clear" w:color="auto" w:fill="auto"/>
          </w:tcPr>
          <w:p w14:paraId="42767DE9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56C91A73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25 : Đọc </w:t>
            </w:r>
            <w:r w:rsidRPr="00410015">
              <w:rPr>
                <w:sz w:val="28"/>
                <w:szCs w:val="28"/>
                <w:lang w:val="es-ES"/>
              </w:rPr>
              <w:t>bài đọc:Tôn vinh sáng tạo(SGK Tiếng Việt - Tập 1. Trang 110)</w:t>
            </w:r>
          </w:p>
          <w:p w14:paraId="7C08A090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Trả lời câu hỏi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 Giải thưởng Cô –va-lép-xcai – a được lập ra nhằm mục đích gì?</w:t>
            </w:r>
          </w:p>
          <w:p w14:paraId="7204BF01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37EAF8E8" w14:textId="77777777" w:rsidTr="00FC4F4D">
        <w:tc>
          <w:tcPr>
            <w:tcW w:w="9889" w:type="dxa"/>
            <w:shd w:val="clear" w:color="auto" w:fill="auto"/>
          </w:tcPr>
          <w:p w14:paraId="65CC8527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721D0853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26 : : Đọc đoạn 1,2 </w:t>
            </w:r>
            <w:r w:rsidRPr="00410015">
              <w:rPr>
                <w:sz w:val="28"/>
                <w:szCs w:val="28"/>
                <w:lang w:val="es-ES"/>
              </w:rPr>
              <w:t>bài đọc: Đón thần Mặt Trời (SGK Tiếng Việt - Tập 1. Trang 115)</w:t>
            </w:r>
          </w:p>
          <w:p w14:paraId="5ED54C37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Vì sao phú ông phải loan tin khắp nơi, tìm người chữa bệnh ?</w:t>
            </w:r>
          </w:p>
          <w:p w14:paraId="37D9C1C2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3360B45B" w14:textId="77777777" w:rsidTr="00FC4F4D">
        <w:tc>
          <w:tcPr>
            <w:tcW w:w="9889" w:type="dxa"/>
            <w:shd w:val="clear" w:color="auto" w:fill="auto"/>
          </w:tcPr>
          <w:p w14:paraId="4C5BB66B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7572146A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27 : </w:t>
            </w:r>
            <w:r w:rsidRPr="00410015">
              <w:rPr>
                <w:sz w:val="28"/>
                <w:szCs w:val="28"/>
                <w:lang w:val="es-ES"/>
              </w:rPr>
              <w:t>Bài đọc: Đón thần Mặt Trời (SGK Tiếng Việt - Tập 1. Trang  115)</w:t>
            </w:r>
          </w:p>
          <w:p w14:paraId="348615C7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</w:t>
            </w:r>
            <w:r w:rsidRPr="00410015">
              <w:rPr>
                <w:rFonts w:eastAsia="Calibri"/>
                <w:kern w:val="2"/>
                <w:sz w:val="28"/>
                <w:szCs w:val="28"/>
                <w:lang w:val="nl-NL"/>
              </w:rPr>
              <w:t>đoạn 3,4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 </w:t>
            </w: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Cậu bé bày cách gì để chữa bệnh cho phú ông và gia đình?</w:t>
            </w:r>
          </w:p>
          <w:p w14:paraId="16FE4318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437A7CD4" w14:textId="77777777" w:rsidTr="00FC4F4D">
        <w:tc>
          <w:tcPr>
            <w:tcW w:w="9889" w:type="dxa"/>
            <w:shd w:val="clear" w:color="auto" w:fill="auto"/>
          </w:tcPr>
          <w:p w14:paraId="1FF3C939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667B5217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28 : </w:t>
            </w:r>
            <w:r w:rsidRPr="00410015">
              <w:rPr>
                <w:sz w:val="28"/>
                <w:szCs w:val="28"/>
                <w:lang w:val="es-ES"/>
              </w:rPr>
              <w:t>Bài đọc: Để học tập tốt( SGK Tiếng Việt - Tập 1. Trang 119)</w:t>
            </w:r>
          </w:p>
          <w:p w14:paraId="24093A03" w14:textId="77777777" w:rsidR="00DE3879" w:rsidRPr="00410015" w:rsidRDefault="00DE3879" w:rsidP="00FC4F4D">
            <w:pPr>
              <w:rPr>
                <w:rFonts w:eastAsia="Calibri"/>
                <w:kern w:val="2"/>
                <w:sz w:val="28"/>
                <w:szCs w:val="28"/>
                <w:lang w:val="nl-NL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</w:t>
            </w:r>
            <w:r w:rsidRPr="00410015">
              <w:rPr>
                <w:rFonts w:eastAsia="Calibri"/>
                <w:kern w:val="2"/>
                <w:sz w:val="28"/>
                <w:szCs w:val="28"/>
                <w:lang w:val="nl-NL"/>
              </w:rPr>
              <w:t>đoạn 1,2</w:t>
            </w:r>
          </w:p>
          <w:p w14:paraId="11035005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- Trả lời câu hỏi: 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Xếp các biện pháp bảo vệ sức khỏe nêu trong bài đọc vào nhóm thích hợp</w:t>
            </w:r>
          </w:p>
          <w:p w14:paraId="47219BDE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-Tập luyện:</w:t>
            </w:r>
          </w:p>
          <w:p w14:paraId="6F657B7F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 Thư giãn:</w:t>
            </w:r>
          </w:p>
          <w:p w14:paraId="233FADE6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 Ăn uống:</w:t>
            </w:r>
          </w:p>
          <w:p w14:paraId="5CFF26A5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DE3879" w:rsidRPr="00410015" w14:paraId="6F640C89" w14:textId="77777777" w:rsidTr="00FC4F4D">
        <w:tc>
          <w:tcPr>
            <w:tcW w:w="9889" w:type="dxa"/>
            <w:shd w:val="clear" w:color="auto" w:fill="auto"/>
          </w:tcPr>
          <w:p w14:paraId="4D13B8A4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089F4D70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lastRenderedPageBreak/>
              <w:t xml:space="preserve">Câu 29 : </w:t>
            </w:r>
            <w:r w:rsidRPr="00410015">
              <w:rPr>
                <w:sz w:val="28"/>
                <w:szCs w:val="28"/>
                <w:lang w:val="es-ES"/>
              </w:rPr>
              <w:t>Bài đọc: Để học tập tốt( SGK Tiếng Việt - Tập 1. Trang 119)</w:t>
            </w:r>
          </w:p>
          <w:p w14:paraId="626A7DB4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(SGK Tiếng Việt - Tập 1. Trang)</w:t>
            </w:r>
          </w:p>
          <w:p w14:paraId="2A654F30" w14:textId="77777777" w:rsidR="00DE3879" w:rsidRPr="00410015" w:rsidRDefault="00DE3879" w:rsidP="00FC4F4D">
            <w:pPr>
              <w:rPr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đoạn: 3,4</w:t>
            </w:r>
          </w:p>
          <w:p w14:paraId="0B9BB464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- Trả lời câu hỏi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: Vì sao bài đọc được đặt tên “Để học tập tốt”?</w:t>
            </w:r>
          </w:p>
        </w:tc>
      </w:tr>
      <w:tr w:rsidR="00DE3879" w:rsidRPr="00410015" w14:paraId="35C6B007" w14:textId="77777777" w:rsidTr="00FC4F4D">
        <w:tc>
          <w:tcPr>
            <w:tcW w:w="9889" w:type="dxa"/>
            <w:shd w:val="clear" w:color="auto" w:fill="auto"/>
          </w:tcPr>
          <w:p w14:paraId="6C41C40D" w14:textId="77777777" w:rsidR="00DE3879" w:rsidRPr="00410015" w:rsidRDefault="00DE3879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320B104C" w14:textId="77777777" w:rsidR="00DE3879" w:rsidRPr="00410015" w:rsidRDefault="00DE3879" w:rsidP="00FC4F4D">
            <w:pPr>
              <w:rPr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30 : </w:t>
            </w:r>
            <w:r w:rsidRPr="00410015">
              <w:rPr>
                <w:sz w:val="28"/>
                <w:szCs w:val="28"/>
                <w:lang w:val="es-ES"/>
              </w:rPr>
              <w:t>Bài đọc:Chọn đường (SGK Tiếng Việt - Tập 1. Trang )</w:t>
            </w:r>
          </w:p>
          <w:p w14:paraId="6D7D0AE6" w14:textId="77777777" w:rsidR="00DE3879" w:rsidRPr="00410015" w:rsidRDefault="00DE3879" w:rsidP="00FC4F4D">
            <w:pPr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Đọc đoạn 1,2</w:t>
            </w:r>
          </w:p>
          <w:p w14:paraId="71180AD8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Hoàn cảnh của danh y Tuệ Tĩnh lúc nhỏ thế nào?</w:t>
            </w:r>
          </w:p>
          <w:p w14:paraId="4264F2E2" w14:textId="77777777" w:rsidR="00DE3879" w:rsidRPr="00410015" w:rsidRDefault="00DE3879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7B2195" w:rsidRPr="00410015" w14:paraId="7313FF87" w14:textId="77777777" w:rsidTr="00FC4F4D">
        <w:tc>
          <w:tcPr>
            <w:tcW w:w="9889" w:type="dxa"/>
            <w:shd w:val="clear" w:color="auto" w:fill="auto"/>
          </w:tcPr>
          <w:p w14:paraId="225BD3E9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37DD638B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31 : Đọc </w:t>
            </w:r>
            <w:r w:rsidRPr="00410015">
              <w:rPr>
                <w:sz w:val="28"/>
                <w:szCs w:val="28"/>
                <w:lang w:val="es-ES"/>
              </w:rPr>
              <w:t>bài đọc:Tôn vinh sáng tạo(SGK Tiếng Việt - Tập 1. Trang 110)</w:t>
            </w:r>
          </w:p>
          <w:p w14:paraId="4340936D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Trả lời câu hỏi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 Giải thưởng Cô –va-lép-xcai – a được lập ra nhằm mục đích gì?</w:t>
            </w:r>
          </w:p>
          <w:p w14:paraId="1F64A4D3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7B2195" w:rsidRPr="00410015" w14:paraId="31ED270B" w14:textId="77777777" w:rsidTr="00FC4F4D">
        <w:tc>
          <w:tcPr>
            <w:tcW w:w="9889" w:type="dxa"/>
            <w:shd w:val="clear" w:color="auto" w:fill="auto"/>
          </w:tcPr>
          <w:p w14:paraId="613EC5D1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4037D2CB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32 : Đọc đoạn 1,2 </w:t>
            </w:r>
            <w:r w:rsidRPr="00410015">
              <w:rPr>
                <w:sz w:val="28"/>
                <w:szCs w:val="28"/>
                <w:lang w:val="es-ES"/>
              </w:rPr>
              <w:t>bài đọc: Đón thần Mặt Trời (SGK Tiếng Việt - Tập 1. Trang 115)</w:t>
            </w:r>
          </w:p>
          <w:p w14:paraId="389E96DB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Vì sao phú ông phải loan tin khắp nơi, tìm người chữa bệnh ?</w:t>
            </w:r>
          </w:p>
          <w:p w14:paraId="370E129F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7B2195" w:rsidRPr="00410015" w14:paraId="2F34A420" w14:textId="77777777" w:rsidTr="00FC4F4D">
        <w:tc>
          <w:tcPr>
            <w:tcW w:w="9889" w:type="dxa"/>
            <w:shd w:val="clear" w:color="auto" w:fill="auto"/>
          </w:tcPr>
          <w:p w14:paraId="71FF9D32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763E7CF3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33 : </w:t>
            </w:r>
            <w:r w:rsidRPr="00410015">
              <w:rPr>
                <w:sz w:val="28"/>
                <w:szCs w:val="28"/>
                <w:lang w:val="es-ES"/>
              </w:rPr>
              <w:t>Bài đọc: Đón thần Mặt Trời (SGK Tiếng Việt - Tập 1. Trang  115)</w:t>
            </w:r>
          </w:p>
          <w:p w14:paraId="564C64CC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</w:t>
            </w:r>
            <w:r w:rsidRPr="00410015">
              <w:rPr>
                <w:rFonts w:eastAsia="Calibri"/>
                <w:kern w:val="2"/>
                <w:sz w:val="28"/>
                <w:szCs w:val="28"/>
                <w:lang w:val="nl-NL"/>
              </w:rPr>
              <w:t>đoạn 3,4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 xml:space="preserve"> </w:t>
            </w:r>
            <w:r w:rsidRPr="00410015">
              <w:rPr>
                <w:sz w:val="28"/>
                <w:szCs w:val="28"/>
                <w:lang w:val="es-ES"/>
              </w:rPr>
              <w:t xml:space="preserve">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Cậu bé bày cách gì để chữa bệnh cho phú ông và gia đình?</w:t>
            </w:r>
          </w:p>
          <w:p w14:paraId="4BC3BCF3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7B2195" w:rsidRPr="00410015" w14:paraId="59A474FF" w14:textId="77777777" w:rsidTr="00FC4F4D">
        <w:tc>
          <w:tcPr>
            <w:tcW w:w="9889" w:type="dxa"/>
            <w:shd w:val="clear" w:color="auto" w:fill="auto"/>
          </w:tcPr>
          <w:p w14:paraId="11891E0B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54524B3C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34 : </w:t>
            </w:r>
            <w:r w:rsidRPr="00410015">
              <w:rPr>
                <w:sz w:val="28"/>
                <w:szCs w:val="28"/>
                <w:lang w:val="es-ES"/>
              </w:rPr>
              <w:t>Bài đọc: Để học tập tốt( SGK Tiếng Việt - Tập 1. Trang 119)</w:t>
            </w:r>
          </w:p>
          <w:p w14:paraId="741D2252" w14:textId="77777777" w:rsidR="007B2195" w:rsidRPr="00410015" w:rsidRDefault="007B2195" w:rsidP="00FC4F4D">
            <w:pPr>
              <w:rPr>
                <w:rFonts w:eastAsia="Calibri"/>
                <w:kern w:val="2"/>
                <w:sz w:val="28"/>
                <w:szCs w:val="28"/>
                <w:lang w:val="nl-NL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</w:t>
            </w:r>
            <w:r w:rsidRPr="00410015">
              <w:rPr>
                <w:rFonts w:eastAsia="Calibri"/>
                <w:kern w:val="2"/>
                <w:sz w:val="28"/>
                <w:szCs w:val="28"/>
                <w:lang w:val="nl-NL"/>
              </w:rPr>
              <w:t>đoạn 1,2</w:t>
            </w:r>
          </w:p>
          <w:p w14:paraId="1CBAA8B7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lastRenderedPageBreak/>
              <w:t xml:space="preserve">- Trả lời câu hỏi: 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Xếp các biện pháp bảo vệ sức khỏe nêu trong bài đọc vào nhóm thích hợp</w:t>
            </w:r>
          </w:p>
          <w:p w14:paraId="3FE730F3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-Tập luyện:</w:t>
            </w:r>
          </w:p>
          <w:p w14:paraId="234DA429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 Thư giãn:</w:t>
            </w:r>
          </w:p>
          <w:p w14:paraId="749F701D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rFonts w:eastAsia="Calibri"/>
                <w:sz w:val="28"/>
                <w:szCs w:val="28"/>
                <w:lang w:val="es-ES"/>
              </w:rPr>
              <w:t>- Ăn uống:</w:t>
            </w:r>
          </w:p>
          <w:p w14:paraId="239D03B8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</w:p>
        </w:tc>
      </w:tr>
      <w:tr w:rsidR="007B2195" w:rsidRPr="00410015" w14:paraId="39E9F610" w14:textId="77777777" w:rsidTr="00FC4F4D">
        <w:tc>
          <w:tcPr>
            <w:tcW w:w="9889" w:type="dxa"/>
            <w:shd w:val="clear" w:color="auto" w:fill="auto"/>
          </w:tcPr>
          <w:p w14:paraId="15293B99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</w:p>
          <w:p w14:paraId="69E011B4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35 : </w:t>
            </w:r>
            <w:r w:rsidRPr="00410015">
              <w:rPr>
                <w:sz w:val="28"/>
                <w:szCs w:val="28"/>
                <w:lang w:val="es-ES"/>
              </w:rPr>
              <w:t>Bài đọc: Để học tập tốt( SGK Tiếng Việt - Tập 1. Trang 119)</w:t>
            </w:r>
          </w:p>
          <w:p w14:paraId="54141E46" w14:textId="77777777" w:rsidR="007B2195" w:rsidRPr="00410015" w:rsidRDefault="007B2195" w:rsidP="00FC4F4D">
            <w:pPr>
              <w:rPr>
                <w:b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(SGK Tiếng Việt - Tập 1. Trang)</w:t>
            </w:r>
          </w:p>
          <w:p w14:paraId="22DA553F" w14:textId="77777777" w:rsidR="007B2195" w:rsidRPr="00410015" w:rsidRDefault="007B2195" w:rsidP="00FC4F4D">
            <w:pPr>
              <w:rPr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      Đọc đoạn: 3,4</w:t>
            </w:r>
          </w:p>
          <w:p w14:paraId="2D05285B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- Trả lời câu hỏi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: Vì sao bài đọc được đặt tên “Để học tập tốt”?</w:t>
            </w:r>
          </w:p>
        </w:tc>
      </w:tr>
      <w:tr w:rsidR="007B2195" w:rsidRPr="00410015" w14:paraId="0FB44590" w14:textId="77777777" w:rsidTr="00FC4F4D">
        <w:tc>
          <w:tcPr>
            <w:tcW w:w="9889" w:type="dxa"/>
            <w:shd w:val="clear" w:color="auto" w:fill="auto"/>
          </w:tcPr>
          <w:p w14:paraId="5F9196D5" w14:textId="77777777" w:rsidR="007B2195" w:rsidRPr="00410015" w:rsidRDefault="007B2195" w:rsidP="00FC4F4D">
            <w:pPr>
              <w:rPr>
                <w:sz w:val="28"/>
                <w:szCs w:val="28"/>
                <w:lang w:val="es-ES"/>
              </w:rPr>
            </w:pPr>
            <w:r w:rsidRPr="00410015">
              <w:rPr>
                <w:b/>
                <w:sz w:val="28"/>
                <w:szCs w:val="28"/>
                <w:lang w:val="es-ES"/>
              </w:rPr>
              <w:t xml:space="preserve">Câu 36 : </w:t>
            </w:r>
            <w:r w:rsidRPr="00410015">
              <w:rPr>
                <w:sz w:val="28"/>
                <w:szCs w:val="28"/>
                <w:lang w:val="es-ES"/>
              </w:rPr>
              <w:t>Bài đọc:Chọn đường (SGK Tiếng Việt - Tập 1. Trang )</w:t>
            </w:r>
          </w:p>
          <w:p w14:paraId="6F544D1B" w14:textId="77777777" w:rsidR="007B2195" w:rsidRPr="00410015" w:rsidRDefault="007B2195" w:rsidP="00FC4F4D">
            <w:pPr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>Đọc đoạn 1,2</w:t>
            </w:r>
          </w:p>
          <w:p w14:paraId="101EFBF3" w14:textId="77777777" w:rsidR="007B2195" w:rsidRPr="00410015" w:rsidRDefault="007B2195" w:rsidP="00FC4F4D">
            <w:pPr>
              <w:jc w:val="both"/>
              <w:rPr>
                <w:rFonts w:eastAsia="Calibri"/>
                <w:sz w:val="28"/>
                <w:szCs w:val="28"/>
                <w:lang w:val="es-ES"/>
              </w:rPr>
            </w:pPr>
            <w:r w:rsidRPr="00410015">
              <w:rPr>
                <w:sz w:val="28"/>
                <w:szCs w:val="28"/>
                <w:lang w:val="es-ES"/>
              </w:rPr>
              <w:t xml:space="preserve"> - Trả lời câu hỏi: </w:t>
            </w:r>
            <w:r w:rsidRPr="00410015">
              <w:rPr>
                <w:rFonts w:eastAsia="Calibri"/>
                <w:sz w:val="28"/>
                <w:szCs w:val="28"/>
                <w:lang w:val="es-ES"/>
              </w:rPr>
              <w:t>Hoàn cảnh của danh y Tuệ Tĩnh lúc nhỏ thế nào?</w:t>
            </w:r>
          </w:p>
        </w:tc>
      </w:tr>
    </w:tbl>
    <w:p w14:paraId="11DD6634" w14:textId="77777777" w:rsidR="00DE3879" w:rsidRPr="00410015" w:rsidRDefault="00DE3879" w:rsidP="00DE3879">
      <w:pPr>
        <w:jc w:val="center"/>
        <w:rPr>
          <w:sz w:val="28"/>
          <w:szCs w:val="28"/>
          <w:lang w:val="es-ES"/>
        </w:rPr>
      </w:pPr>
    </w:p>
    <w:sectPr w:rsidR="00DE3879" w:rsidRPr="00410015" w:rsidSect="00DE3879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79"/>
    <w:rsid w:val="002D73B8"/>
    <w:rsid w:val="00410015"/>
    <w:rsid w:val="007B2195"/>
    <w:rsid w:val="00971EDB"/>
    <w:rsid w:val="00D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7DBD8"/>
  <w15:docId w15:val="{B1DE1B7A-9230-45CF-8562-752E321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E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loigiai.vn/doc-ba-nang-cong-chua-tieng-viet-4-canh-dieu-tap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Administrator</cp:lastModifiedBy>
  <cp:revision>2</cp:revision>
  <cp:lastPrinted>2023-12-29T09:55:00Z</cp:lastPrinted>
  <dcterms:created xsi:type="dcterms:W3CDTF">2023-12-28T14:36:00Z</dcterms:created>
  <dcterms:modified xsi:type="dcterms:W3CDTF">2023-12-29T09:56:00Z</dcterms:modified>
</cp:coreProperties>
</file>