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B062" w14:textId="5A33F5C7" w:rsidR="00F46F93" w:rsidRPr="00E205F8" w:rsidRDefault="000E2428" w:rsidP="000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ĐỀ KIỂM TRA ĐỌC THÀNH TIẾNG CUỐI HỌC KÌ I LỚP 3</w:t>
      </w:r>
    </w:p>
    <w:p w14:paraId="1668AFFB" w14:textId="5050A13E" w:rsidR="000E2428" w:rsidRPr="00E205F8" w:rsidRDefault="000E2428" w:rsidP="000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Năm học 202</w:t>
      </w:r>
      <w:r w:rsidR="007A628B">
        <w:rPr>
          <w:rFonts w:ascii="Times New Roman" w:hAnsi="Times New Roman" w:cs="Times New Roman"/>
          <w:sz w:val="28"/>
          <w:szCs w:val="28"/>
        </w:rPr>
        <w:t>3</w:t>
      </w:r>
      <w:r w:rsidRPr="00E205F8">
        <w:rPr>
          <w:rFonts w:ascii="Times New Roman" w:hAnsi="Times New Roman" w:cs="Times New Roman"/>
          <w:sz w:val="28"/>
          <w:szCs w:val="28"/>
        </w:rPr>
        <w:t>-202</w:t>
      </w:r>
      <w:r w:rsidR="007A628B">
        <w:rPr>
          <w:rFonts w:ascii="Times New Roman" w:hAnsi="Times New Roman" w:cs="Times New Roman"/>
          <w:sz w:val="28"/>
          <w:szCs w:val="28"/>
        </w:rPr>
        <w:t>4</w:t>
      </w:r>
    </w:p>
    <w:p w14:paraId="3897C5B9" w14:textId="31890AB9" w:rsidR="000E2428" w:rsidRPr="00E205F8" w:rsidRDefault="000E2428" w:rsidP="000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BF5CF" w14:textId="77777777" w:rsidR="00E205F8" w:rsidRDefault="00E205F8" w:rsidP="000E2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D1DBE" w14:textId="579928B8" w:rsidR="000E2428" w:rsidRPr="00E205F8" w:rsidRDefault="000E2428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</w:t>
      </w:r>
      <w:r w:rsidRPr="00E205F8">
        <w:rPr>
          <w:rFonts w:ascii="Times New Roman" w:hAnsi="Times New Roman" w:cs="Times New Roman"/>
          <w:sz w:val="28"/>
          <w:szCs w:val="28"/>
        </w:rPr>
        <w:t xml:space="preserve">: </w:t>
      </w:r>
      <w:r w:rsidR="00385056" w:rsidRPr="00E205F8">
        <w:rPr>
          <w:rFonts w:ascii="Times New Roman" w:hAnsi="Times New Roman" w:cs="Times New Roman"/>
          <w:sz w:val="28"/>
          <w:szCs w:val="28"/>
        </w:rPr>
        <w:t>Đọc bài “ Ngày khai trường”  trang 5 - Sách Tiếng Việt 3 tập 1</w:t>
      </w:r>
    </w:p>
    <w:p w14:paraId="558F6908" w14:textId="5CBC50DA" w:rsidR="00385056" w:rsidRPr="00E205F8" w:rsidRDefault="0038505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Bạn học sinh trong bài thơ chuẩn bị đi khai giảng như thế nào?</w:t>
      </w:r>
    </w:p>
    <w:p w14:paraId="3F76B478" w14:textId="47F63131" w:rsidR="00385056" w:rsidRPr="00E205F8" w:rsidRDefault="0038505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9F739" w14:textId="411E180E" w:rsidR="00385056" w:rsidRPr="00E205F8" w:rsidRDefault="0038505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009EA" w14:textId="77777777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</w:t>
      </w:r>
      <w:r w:rsidRPr="00E205F8">
        <w:rPr>
          <w:rFonts w:ascii="Times New Roman" w:hAnsi="Times New Roman" w:cs="Times New Roman"/>
          <w:sz w:val="28"/>
          <w:szCs w:val="28"/>
        </w:rPr>
        <w:t>: Đọc bài “ Ngày khai trường”  trang 5 - Sách Tiếng Việt 3 tập 1</w:t>
      </w:r>
    </w:p>
    <w:p w14:paraId="3A8D9C77" w14:textId="065ACF1F" w:rsidR="00385056" w:rsidRPr="00E205F8" w:rsidRDefault="0038505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Những âm thanh và hình nhr nào báo hiệu năm học mới đã bắt đầu?</w:t>
      </w:r>
    </w:p>
    <w:p w14:paraId="64C87FD2" w14:textId="7ADC97E4" w:rsidR="00385056" w:rsidRPr="00E205F8" w:rsidRDefault="0038505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C08A6" w14:textId="77A4CE33" w:rsidR="00385056" w:rsidRPr="00E205F8" w:rsidRDefault="0038505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192D6" w14:textId="1E248AD0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3</w:t>
      </w:r>
      <w:r w:rsidRPr="00E205F8">
        <w:rPr>
          <w:rFonts w:ascii="Times New Roman" w:hAnsi="Times New Roman" w:cs="Times New Roman"/>
          <w:sz w:val="28"/>
          <w:szCs w:val="28"/>
        </w:rPr>
        <w:t>: Đọc bài “ Lễ chào cờ đặc biệt”  (Từ đầu đến Hoàng Sa và Trường Sa) trang 8 - Sách Tiếng Việt 3 tập 1.</w:t>
      </w:r>
    </w:p>
    <w:p w14:paraId="615F2507" w14:textId="2BB57BEA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Lễ chào cờ có gì đặc biệt?</w:t>
      </w:r>
    </w:p>
    <w:p w14:paraId="36BDC071" w14:textId="77777777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2650" w14:textId="77777777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805D2" w14:textId="37B4621C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4</w:t>
      </w:r>
      <w:r w:rsidRPr="00E205F8">
        <w:rPr>
          <w:rFonts w:ascii="Times New Roman" w:hAnsi="Times New Roman" w:cs="Times New Roman"/>
          <w:sz w:val="28"/>
          <w:szCs w:val="28"/>
        </w:rPr>
        <w:t>: Đọc bài “ Lễ chào cờ đặc biệt”  (Từ Khi nhạc nền đến về biển đảo) trang 8 - Sách Tiếng Việt 3 tập 1.</w:t>
      </w:r>
    </w:p>
    <w:p w14:paraId="3F8AA07F" w14:textId="6C5F9BDE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Chi tiết nào cho thấy lễ chào cờ đó rất đặc biệt?</w:t>
      </w:r>
    </w:p>
    <w:p w14:paraId="2AEB8804" w14:textId="28CDB861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7DB6C" w14:textId="4D00EDEC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5</w:t>
      </w:r>
      <w:r w:rsidRPr="00E205F8">
        <w:rPr>
          <w:rFonts w:ascii="Times New Roman" w:hAnsi="Times New Roman" w:cs="Times New Roman"/>
          <w:sz w:val="28"/>
          <w:szCs w:val="28"/>
        </w:rPr>
        <w:t>: Đọc bài “ Bạn mới”  (Từ đầu đến chẳng ai nghe thấy) trang 11 - Sách Tiếng Việt 3 tập 1.</w:t>
      </w:r>
    </w:p>
    <w:p w14:paraId="181BA2F2" w14:textId="278E924A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Vì sao trong giờ ra chơi, A-i-a không tham gia cùng nhóm nào?</w:t>
      </w:r>
    </w:p>
    <w:p w14:paraId="77271A2E" w14:textId="53C9A8B5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7638F" w14:textId="0EF2933E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E975D" w14:textId="736A385B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6</w:t>
      </w:r>
      <w:r w:rsidRPr="00E205F8">
        <w:rPr>
          <w:rFonts w:ascii="Times New Roman" w:hAnsi="Times New Roman" w:cs="Times New Roman"/>
          <w:sz w:val="28"/>
          <w:szCs w:val="28"/>
        </w:rPr>
        <w:t xml:space="preserve">: Đọc bài “ Bạn mới”  (Từ </w:t>
      </w:r>
      <w:r w:rsidR="003422EF" w:rsidRPr="00E205F8">
        <w:rPr>
          <w:rFonts w:ascii="Times New Roman" w:hAnsi="Times New Roman" w:cs="Times New Roman"/>
          <w:sz w:val="28"/>
          <w:szCs w:val="28"/>
        </w:rPr>
        <w:t xml:space="preserve">Thầy giáo đứng </w:t>
      </w:r>
      <w:r w:rsidRPr="00E205F8">
        <w:rPr>
          <w:rFonts w:ascii="Times New Roman" w:hAnsi="Times New Roman" w:cs="Times New Roman"/>
          <w:sz w:val="28"/>
          <w:szCs w:val="28"/>
        </w:rPr>
        <w:t xml:space="preserve"> đến </w:t>
      </w:r>
      <w:r w:rsidR="003422EF" w:rsidRPr="00E205F8">
        <w:rPr>
          <w:rFonts w:ascii="Times New Roman" w:hAnsi="Times New Roman" w:cs="Times New Roman"/>
          <w:sz w:val="28"/>
          <w:szCs w:val="28"/>
        </w:rPr>
        <w:t>hết</w:t>
      </w:r>
      <w:r w:rsidRPr="00E205F8">
        <w:rPr>
          <w:rFonts w:ascii="Times New Roman" w:hAnsi="Times New Roman" w:cs="Times New Roman"/>
          <w:sz w:val="28"/>
          <w:szCs w:val="28"/>
        </w:rPr>
        <w:t>) trang 11 - Sách Tiếng Việt 3 tập 1.</w:t>
      </w:r>
    </w:p>
    <w:p w14:paraId="6331AB5E" w14:textId="21CA013C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 xml:space="preserve">Câu hỏi: </w:t>
      </w:r>
      <w:r w:rsidR="003422EF" w:rsidRPr="00E205F8">
        <w:rPr>
          <w:rFonts w:ascii="Times New Roman" w:hAnsi="Times New Roman" w:cs="Times New Roman"/>
          <w:sz w:val="28"/>
          <w:szCs w:val="28"/>
        </w:rPr>
        <w:t>Vì sao Tét-su-ô chủ động đến rủ A-i-a cùng chơi</w:t>
      </w:r>
      <w:r w:rsidRPr="00E205F8">
        <w:rPr>
          <w:rFonts w:ascii="Times New Roman" w:hAnsi="Times New Roman" w:cs="Times New Roman"/>
          <w:sz w:val="28"/>
          <w:szCs w:val="28"/>
        </w:rPr>
        <w:t>?</w:t>
      </w:r>
    </w:p>
    <w:p w14:paraId="0B075904" w14:textId="77777777" w:rsidR="00385056" w:rsidRPr="00E205F8" w:rsidRDefault="00385056" w:rsidP="003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76B26" w14:textId="2284209A" w:rsidR="00385056" w:rsidRPr="00E205F8" w:rsidRDefault="0038505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38A90" w14:textId="51478F40" w:rsidR="003422EF" w:rsidRPr="00E205F8" w:rsidRDefault="003422EF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D8FCF" w14:textId="1CB49048" w:rsidR="003422EF" w:rsidRPr="00E205F8" w:rsidRDefault="003422EF" w:rsidP="0034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7</w:t>
      </w:r>
      <w:r w:rsidRPr="00E205F8">
        <w:rPr>
          <w:rFonts w:ascii="Times New Roman" w:hAnsi="Times New Roman" w:cs="Times New Roman"/>
          <w:sz w:val="28"/>
          <w:szCs w:val="28"/>
        </w:rPr>
        <w:t>: Đọc bài “ Mùa thu của em”  trang 15 - Sách Tiếng Việt 3 tập 1.</w:t>
      </w:r>
    </w:p>
    <w:p w14:paraId="51C2C1EE" w14:textId="72F71A57" w:rsidR="003422EF" w:rsidRPr="00E205F8" w:rsidRDefault="003422EF" w:rsidP="0034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Những màu sắc nào được tả trong bài thơ?</w:t>
      </w:r>
    </w:p>
    <w:p w14:paraId="1E260B5D" w14:textId="77777777" w:rsidR="00A71B03" w:rsidRPr="00E205F8" w:rsidRDefault="00A71B03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2F32A" w14:textId="77777777" w:rsidR="00A71B03" w:rsidRPr="00E205F8" w:rsidRDefault="00A71B03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7E011" w14:textId="638B55DF" w:rsidR="00A71B03" w:rsidRPr="00E205F8" w:rsidRDefault="00A71B03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8</w:t>
      </w:r>
      <w:r w:rsidRPr="00E205F8">
        <w:rPr>
          <w:rFonts w:ascii="Times New Roman" w:hAnsi="Times New Roman" w:cs="Times New Roman"/>
          <w:sz w:val="28"/>
          <w:szCs w:val="28"/>
        </w:rPr>
        <w:t>: Đọc bài “ Nhớ lại buổi đầu đi học”  (Từ đầu  đến bầu trời quang đãng) trang 19 - Sách Tiếng Việt 3 tập 1.</w:t>
      </w:r>
    </w:p>
    <w:p w14:paraId="688BE75B" w14:textId="3D39E335" w:rsidR="00A71B03" w:rsidRPr="00E205F8" w:rsidRDefault="00A71B03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Bài văn là lời của ai?</w:t>
      </w:r>
    </w:p>
    <w:p w14:paraId="70CE373A" w14:textId="32299725" w:rsidR="00A71B03" w:rsidRPr="00E205F8" w:rsidRDefault="00A71B03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82FA7" w14:textId="6968B889" w:rsidR="00A71B03" w:rsidRPr="00E205F8" w:rsidRDefault="00A71B03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6F86D" w14:textId="339EBDF5" w:rsidR="003B39F6" w:rsidRPr="00E205F8" w:rsidRDefault="003B39F6" w:rsidP="003B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9</w:t>
      </w:r>
      <w:r w:rsidRPr="00E205F8">
        <w:rPr>
          <w:rFonts w:ascii="Times New Roman" w:hAnsi="Times New Roman" w:cs="Times New Roman"/>
          <w:sz w:val="28"/>
          <w:szCs w:val="28"/>
        </w:rPr>
        <w:t>: Đọc bài “ Con đã lớn thật rồi”  (Từ đầu đến một chút cho vui) trang 22 - Sách Tiếng Việt 3 tập 1.</w:t>
      </w:r>
    </w:p>
    <w:p w14:paraId="5EE52C46" w14:textId="7647C40D" w:rsidR="003B39F6" w:rsidRPr="00E205F8" w:rsidRDefault="003B39F6" w:rsidP="003B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Vì sao cô bé sang nhà dì chơi?</w:t>
      </w:r>
    </w:p>
    <w:p w14:paraId="3A391BB0" w14:textId="3BE7F73E" w:rsidR="003B39F6" w:rsidRPr="00E205F8" w:rsidRDefault="003B39F6" w:rsidP="003B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4EA3A" w14:textId="509A91B4" w:rsidR="003B39F6" w:rsidRPr="00E205F8" w:rsidRDefault="003B39F6" w:rsidP="003B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6ADD1" w14:textId="212C17EE" w:rsidR="003B39F6" w:rsidRPr="00E205F8" w:rsidRDefault="003B39F6" w:rsidP="003B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 w:rsidR="00D724C1" w:rsidRPr="00E205F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205F8">
        <w:rPr>
          <w:rFonts w:ascii="Times New Roman" w:hAnsi="Times New Roman" w:cs="Times New Roman"/>
          <w:sz w:val="28"/>
          <w:szCs w:val="28"/>
        </w:rPr>
        <w:t>: Đọc bài “ Con đã lớn thật rồi”  (Từ Quả thật đến đang mong đấy) trang 22 - Sách Tiếng Việt 3 tập 1.</w:t>
      </w:r>
    </w:p>
    <w:p w14:paraId="0A671122" w14:textId="2F832B67" w:rsidR="003B39F6" w:rsidRPr="00E205F8" w:rsidRDefault="003B39F6" w:rsidP="003B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Tìm lời khuyên của dì đối với cô bé?</w:t>
      </w:r>
    </w:p>
    <w:p w14:paraId="54D4900A" w14:textId="77777777" w:rsidR="003B39F6" w:rsidRPr="00E205F8" w:rsidRDefault="003B39F6" w:rsidP="003B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EB79E" w14:textId="77777777" w:rsidR="003B39F6" w:rsidRPr="00E205F8" w:rsidRDefault="003B39F6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4CC74" w14:textId="34AB0D5A" w:rsidR="00D724C1" w:rsidRPr="00E205F8" w:rsidRDefault="00D724C1" w:rsidP="00D7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11</w:t>
      </w:r>
      <w:r w:rsidRPr="00E205F8">
        <w:rPr>
          <w:rFonts w:ascii="Times New Roman" w:hAnsi="Times New Roman" w:cs="Times New Roman"/>
          <w:sz w:val="28"/>
          <w:szCs w:val="28"/>
        </w:rPr>
        <w:t>: Đọc bài “ Bài tập làm văn”  (Từ đầu đến mẹ lại thôi) trang 28 - Sách Tiếng Việt 3 tập 1.</w:t>
      </w:r>
    </w:p>
    <w:p w14:paraId="01642003" w14:textId="2F0D56B3" w:rsidR="00D724C1" w:rsidRPr="00E205F8" w:rsidRDefault="00D724C1" w:rsidP="00D7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Tìm chi tiết cho biết Cô-li-a lúng túng khi làm bài?</w:t>
      </w:r>
    </w:p>
    <w:p w14:paraId="2DC3D151" w14:textId="4C41E46C" w:rsidR="00FE439A" w:rsidRPr="00E205F8" w:rsidRDefault="00FE439A" w:rsidP="00D7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4CE77" w14:textId="62D16CCA" w:rsidR="00FE439A" w:rsidRPr="00E205F8" w:rsidRDefault="00FE439A" w:rsidP="00D7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7948" w14:textId="6AE37FCF" w:rsidR="00FE439A" w:rsidRPr="00E205F8" w:rsidRDefault="00FE439A" w:rsidP="00FE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12</w:t>
      </w:r>
      <w:r w:rsidRPr="00E205F8">
        <w:rPr>
          <w:rFonts w:ascii="Times New Roman" w:hAnsi="Times New Roman" w:cs="Times New Roman"/>
          <w:sz w:val="28"/>
          <w:szCs w:val="28"/>
        </w:rPr>
        <w:t>: Đọc bài “ Bài tập làm văn”  (Từ Chẳng lẽ đến mẹ đỡ vất vả ) trang 28 - Sách Tiếng Việt 3 tập 1.</w:t>
      </w:r>
    </w:p>
    <w:p w14:paraId="023A87EA" w14:textId="685BD45F" w:rsidR="00FE439A" w:rsidRPr="00E205F8" w:rsidRDefault="00FE439A" w:rsidP="00FE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Việc nào kể trong bài văn mà Cô-li-a chưa bao giờ làm?</w:t>
      </w:r>
    </w:p>
    <w:p w14:paraId="119B9CD7" w14:textId="77777777" w:rsidR="00FE439A" w:rsidRPr="00E205F8" w:rsidRDefault="00FE439A" w:rsidP="00FE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77F1E" w14:textId="77777777" w:rsidR="00FE439A" w:rsidRPr="00E205F8" w:rsidRDefault="00FE439A" w:rsidP="00D7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E4D7" w14:textId="3344A10F" w:rsidR="00DA2425" w:rsidRPr="00E205F8" w:rsidRDefault="00DA2425" w:rsidP="00DA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13</w:t>
      </w:r>
      <w:r w:rsidRPr="00E205F8">
        <w:rPr>
          <w:rFonts w:ascii="Times New Roman" w:hAnsi="Times New Roman" w:cs="Times New Roman"/>
          <w:sz w:val="28"/>
          <w:szCs w:val="28"/>
        </w:rPr>
        <w:t xml:space="preserve">: Đọc bài “ Con heo đất”  (Từ đầu đến mua rô bốt) trang </w:t>
      </w:r>
      <w:r w:rsidR="00782079" w:rsidRPr="00E205F8">
        <w:rPr>
          <w:rFonts w:ascii="Times New Roman" w:hAnsi="Times New Roman" w:cs="Times New Roman"/>
          <w:sz w:val="28"/>
          <w:szCs w:val="28"/>
        </w:rPr>
        <w:t>33</w:t>
      </w:r>
      <w:r w:rsidRPr="00E205F8">
        <w:rPr>
          <w:rFonts w:ascii="Times New Roman" w:hAnsi="Times New Roman" w:cs="Times New Roman"/>
          <w:sz w:val="28"/>
          <w:szCs w:val="28"/>
        </w:rPr>
        <w:t xml:space="preserve"> - Sách Tiếng Việt 3 tập 1.</w:t>
      </w:r>
    </w:p>
    <w:p w14:paraId="54E3F168" w14:textId="6114F24C" w:rsidR="00DA2425" w:rsidRPr="00E205F8" w:rsidRDefault="00DA2425" w:rsidP="00DA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 xml:space="preserve">Câu hỏi: </w:t>
      </w:r>
      <w:r w:rsidR="00782079" w:rsidRPr="00E205F8">
        <w:rPr>
          <w:rFonts w:ascii="Times New Roman" w:hAnsi="Times New Roman" w:cs="Times New Roman"/>
          <w:sz w:val="28"/>
          <w:szCs w:val="28"/>
        </w:rPr>
        <w:t>Bạn nhỏ mong bố mua đồ chơi gì</w:t>
      </w:r>
      <w:r w:rsidRPr="00E205F8">
        <w:rPr>
          <w:rFonts w:ascii="Times New Roman" w:hAnsi="Times New Roman" w:cs="Times New Roman"/>
          <w:sz w:val="28"/>
          <w:szCs w:val="28"/>
        </w:rPr>
        <w:t>?</w:t>
      </w:r>
    </w:p>
    <w:p w14:paraId="792CCA76" w14:textId="77777777" w:rsidR="00D724C1" w:rsidRPr="00E205F8" w:rsidRDefault="00D724C1" w:rsidP="00D7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F2510" w14:textId="77777777" w:rsidR="00E205F8" w:rsidRDefault="00E205F8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C5CC7" w14:textId="794742EB" w:rsidR="00782079" w:rsidRPr="00E205F8" w:rsidRDefault="00782079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14</w:t>
      </w:r>
      <w:r w:rsidRPr="00E205F8">
        <w:rPr>
          <w:rFonts w:ascii="Times New Roman" w:hAnsi="Times New Roman" w:cs="Times New Roman"/>
          <w:sz w:val="28"/>
          <w:szCs w:val="28"/>
        </w:rPr>
        <w:t>: Đọc bài “ Con heo đất”  (Từ Thấm thoắt đến hết) trang 33 - Sách Tiếng Việt 3 tập 1.</w:t>
      </w:r>
    </w:p>
    <w:p w14:paraId="01F00B2C" w14:textId="68DD04E8" w:rsidR="00782079" w:rsidRPr="00E205F8" w:rsidRDefault="00782079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Vì sao cuối cùng bạn nhỏ không muốn đập vỡ con heo đất?</w:t>
      </w:r>
    </w:p>
    <w:p w14:paraId="021220F6" w14:textId="0C872755" w:rsidR="00782079" w:rsidRPr="00E205F8" w:rsidRDefault="00782079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9EC8E" w14:textId="77777777" w:rsidR="00E205F8" w:rsidRDefault="00E205F8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16E16" w14:textId="77777777" w:rsidR="00E205F8" w:rsidRDefault="00E205F8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65A6C" w14:textId="03A4B99D" w:rsidR="00782079" w:rsidRPr="00E205F8" w:rsidRDefault="00782079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15</w:t>
      </w:r>
      <w:r w:rsidRPr="00E205F8">
        <w:rPr>
          <w:rFonts w:ascii="Times New Roman" w:hAnsi="Times New Roman" w:cs="Times New Roman"/>
          <w:sz w:val="28"/>
          <w:szCs w:val="28"/>
        </w:rPr>
        <w:t>: Đọc bài “ Thả diều”  trang 36 - Sách Tiếng Việt 3 tập 1.</w:t>
      </w:r>
    </w:p>
    <w:p w14:paraId="5937D872" w14:textId="37E57CDF" w:rsidR="00782079" w:rsidRPr="00E205F8" w:rsidRDefault="00782079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Tác giả so sánh diều với những gì?</w:t>
      </w:r>
    </w:p>
    <w:p w14:paraId="7598425A" w14:textId="77777777" w:rsidR="00782079" w:rsidRPr="00E205F8" w:rsidRDefault="00782079" w:rsidP="007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C59AD" w14:textId="259722D9" w:rsidR="00A71B03" w:rsidRPr="00E205F8" w:rsidRDefault="00A71B03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21BF4" w14:textId="77777777" w:rsidR="00E205F8" w:rsidRDefault="00E205F8" w:rsidP="00BD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582B9" w14:textId="2D987A21" w:rsidR="00BD0BED" w:rsidRPr="00E205F8" w:rsidRDefault="00BD0BED" w:rsidP="00BD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</w:t>
      </w:r>
      <w:r w:rsidR="00FC2BBA" w:rsidRPr="00E205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205F8">
        <w:rPr>
          <w:rFonts w:ascii="Times New Roman" w:hAnsi="Times New Roman" w:cs="Times New Roman"/>
          <w:sz w:val="28"/>
          <w:szCs w:val="28"/>
        </w:rPr>
        <w:t xml:space="preserve">: Đọc bài “ </w:t>
      </w:r>
      <w:r w:rsidR="00FC2BBA" w:rsidRPr="00E205F8">
        <w:rPr>
          <w:rFonts w:ascii="Times New Roman" w:hAnsi="Times New Roman" w:cs="Times New Roman"/>
          <w:sz w:val="28"/>
          <w:szCs w:val="28"/>
        </w:rPr>
        <w:t>Chú gấu Mi-sa</w:t>
      </w:r>
      <w:r w:rsidRPr="00E205F8">
        <w:rPr>
          <w:rFonts w:ascii="Times New Roman" w:hAnsi="Times New Roman" w:cs="Times New Roman"/>
          <w:sz w:val="28"/>
          <w:szCs w:val="28"/>
        </w:rPr>
        <w:t xml:space="preserve">”  (Từ đầu đến </w:t>
      </w:r>
      <w:r w:rsidR="00FC2BBA" w:rsidRPr="00E205F8">
        <w:rPr>
          <w:rFonts w:ascii="Times New Roman" w:hAnsi="Times New Roman" w:cs="Times New Roman"/>
          <w:sz w:val="28"/>
          <w:szCs w:val="28"/>
        </w:rPr>
        <w:t>ngủ một giấc</w:t>
      </w:r>
      <w:r w:rsidRPr="00E205F8">
        <w:rPr>
          <w:rFonts w:ascii="Times New Roman" w:hAnsi="Times New Roman" w:cs="Times New Roman"/>
          <w:sz w:val="28"/>
          <w:szCs w:val="28"/>
        </w:rPr>
        <w:t>) trang 3</w:t>
      </w:r>
      <w:r w:rsidR="00FC2BBA" w:rsidRPr="00E205F8">
        <w:rPr>
          <w:rFonts w:ascii="Times New Roman" w:hAnsi="Times New Roman" w:cs="Times New Roman"/>
          <w:sz w:val="28"/>
          <w:szCs w:val="28"/>
        </w:rPr>
        <w:t>8</w:t>
      </w:r>
      <w:r w:rsidRPr="00E205F8">
        <w:rPr>
          <w:rFonts w:ascii="Times New Roman" w:hAnsi="Times New Roman" w:cs="Times New Roman"/>
          <w:sz w:val="28"/>
          <w:szCs w:val="28"/>
        </w:rPr>
        <w:t xml:space="preserve"> - Sách Tiếng Việt 3 tập 1.</w:t>
      </w:r>
    </w:p>
    <w:p w14:paraId="10A4CCAD" w14:textId="626F6447" w:rsidR="00BD0BED" w:rsidRPr="00E205F8" w:rsidRDefault="00BD0BED" w:rsidP="00BD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 xml:space="preserve">Câu hỏi: </w:t>
      </w:r>
      <w:r w:rsidR="00FC2BBA" w:rsidRPr="00E205F8">
        <w:rPr>
          <w:rFonts w:ascii="Times New Roman" w:hAnsi="Times New Roman" w:cs="Times New Roman"/>
          <w:sz w:val="28"/>
          <w:szCs w:val="28"/>
        </w:rPr>
        <w:t>Vì sao chú gấu bông Mi-sa bỏ nhà ra đi</w:t>
      </w:r>
      <w:r w:rsidRPr="00E205F8">
        <w:rPr>
          <w:rFonts w:ascii="Times New Roman" w:hAnsi="Times New Roman" w:cs="Times New Roman"/>
          <w:sz w:val="28"/>
          <w:szCs w:val="28"/>
        </w:rPr>
        <w:t>?</w:t>
      </w:r>
    </w:p>
    <w:p w14:paraId="32209B60" w14:textId="77777777" w:rsidR="00BD0BED" w:rsidRPr="00E205F8" w:rsidRDefault="00BD0BED" w:rsidP="00A7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A6CAD" w14:textId="77777777" w:rsidR="00A71B03" w:rsidRPr="00E205F8" w:rsidRDefault="00A71B03" w:rsidP="0034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F674E" w14:textId="5E129979" w:rsidR="007D702D" w:rsidRPr="00E205F8" w:rsidRDefault="007D702D" w:rsidP="007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17</w:t>
      </w:r>
      <w:r w:rsidRPr="00E205F8">
        <w:rPr>
          <w:rFonts w:ascii="Times New Roman" w:hAnsi="Times New Roman" w:cs="Times New Roman"/>
          <w:sz w:val="28"/>
          <w:szCs w:val="28"/>
        </w:rPr>
        <w:t>: Đọc bài “ Hai bàn tay em”  trang 42 - Sách Tiếng Việt 3 tập 1.</w:t>
      </w:r>
    </w:p>
    <w:p w14:paraId="4FAAF912" w14:textId="7608AF5C" w:rsidR="007D702D" w:rsidRPr="00E205F8" w:rsidRDefault="007D702D" w:rsidP="007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Hai bàn tay của bạn nhỏ đẹp như thế nào?</w:t>
      </w:r>
    </w:p>
    <w:p w14:paraId="414F7B64" w14:textId="3CD0E30A" w:rsidR="003422EF" w:rsidRPr="00E205F8" w:rsidRDefault="003422EF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2CB87" w14:textId="6466CC2A" w:rsidR="007D702D" w:rsidRPr="00E205F8" w:rsidRDefault="007D702D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E5FA7" w14:textId="77777777" w:rsidR="00B70B06" w:rsidRDefault="00B70B06" w:rsidP="007D7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8B510" w14:textId="03FDEA9E" w:rsidR="007D702D" w:rsidRPr="00E205F8" w:rsidRDefault="007D702D" w:rsidP="007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18</w:t>
      </w:r>
      <w:r w:rsidRPr="00E205F8">
        <w:rPr>
          <w:rFonts w:ascii="Times New Roman" w:hAnsi="Times New Roman" w:cs="Times New Roman"/>
          <w:sz w:val="28"/>
          <w:szCs w:val="28"/>
        </w:rPr>
        <w:t>: Đọc bài “ Ngưỡng cửa”  trang 46 - Sách Tiếng Việt 3 tập 1.</w:t>
      </w:r>
    </w:p>
    <w:p w14:paraId="3C76E8E6" w14:textId="297B2FFF" w:rsidR="007D702D" w:rsidRPr="00E205F8" w:rsidRDefault="007D702D" w:rsidP="007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Những hình ảnh nào trong bài thơ nói lên nỗi vất vả của bố mẹ?</w:t>
      </w:r>
    </w:p>
    <w:p w14:paraId="38D1A156" w14:textId="77777777" w:rsidR="007D702D" w:rsidRPr="00E205F8" w:rsidRDefault="007D702D" w:rsidP="007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09132" w14:textId="307E78F2" w:rsidR="007D702D" w:rsidRPr="00E205F8" w:rsidRDefault="007D702D" w:rsidP="007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BC573" w14:textId="77777777" w:rsidR="00B70B06" w:rsidRDefault="00B70B06" w:rsidP="00AE4B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E1610" w14:textId="0B48629D" w:rsidR="00AE4BAE" w:rsidRPr="00E205F8" w:rsidRDefault="00AE4BAE" w:rsidP="00AE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19</w:t>
      </w:r>
      <w:r w:rsidRPr="00E205F8">
        <w:rPr>
          <w:rFonts w:ascii="Times New Roman" w:hAnsi="Times New Roman" w:cs="Times New Roman"/>
          <w:sz w:val="28"/>
          <w:szCs w:val="28"/>
        </w:rPr>
        <w:t>: Đọc bài “ Cha sẽ luôn ở bên con”  (Từ đầu đến luôn ở bên con) trang 49 - Sách Tiếng Việt 3 tập 1.</w:t>
      </w:r>
    </w:p>
    <w:p w14:paraId="09114A3E" w14:textId="7DB1713E" w:rsidR="00AE4BAE" w:rsidRPr="00E205F8" w:rsidRDefault="00AE4BAE" w:rsidP="00AE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Chuyện gì xảy ra với ngôi trường của cậu con trai khi động đất?</w:t>
      </w:r>
    </w:p>
    <w:p w14:paraId="7759EB9C" w14:textId="77777777" w:rsidR="00AE4BAE" w:rsidRPr="00E205F8" w:rsidRDefault="00AE4BAE" w:rsidP="00AE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2A843" w14:textId="77777777" w:rsidR="00AE4BAE" w:rsidRPr="00E205F8" w:rsidRDefault="00AE4BAE" w:rsidP="007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1CFAF" w14:textId="3F68A0DF" w:rsidR="001616C4" w:rsidRPr="00E205F8" w:rsidRDefault="001616C4" w:rsidP="0016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20</w:t>
      </w:r>
      <w:r w:rsidRPr="00E205F8">
        <w:rPr>
          <w:rFonts w:ascii="Times New Roman" w:hAnsi="Times New Roman" w:cs="Times New Roman"/>
          <w:sz w:val="28"/>
          <w:szCs w:val="28"/>
        </w:rPr>
        <w:t xml:space="preserve">: Đọc bài “ Cha sẽ luôn ở bên con”  (Từ </w:t>
      </w:r>
      <w:r w:rsidR="001423A9" w:rsidRPr="00E205F8">
        <w:rPr>
          <w:rFonts w:ascii="Times New Roman" w:hAnsi="Times New Roman" w:cs="Times New Roman"/>
          <w:sz w:val="28"/>
          <w:szCs w:val="28"/>
        </w:rPr>
        <w:t>Nhiều giờ trôi qua</w:t>
      </w:r>
      <w:r w:rsidRPr="00E205F8">
        <w:rPr>
          <w:rFonts w:ascii="Times New Roman" w:hAnsi="Times New Roman" w:cs="Times New Roman"/>
          <w:sz w:val="28"/>
          <w:szCs w:val="28"/>
        </w:rPr>
        <w:t xml:space="preserve"> đến </w:t>
      </w:r>
      <w:r w:rsidR="001423A9" w:rsidRPr="00E205F8">
        <w:rPr>
          <w:rFonts w:ascii="Times New Roman" w:hAnsi="Times New Roman" w:cs="Times New Roman"/>
          <w:sz w:val="28"/>
          <w:szCs w:val="28"/>
        </w:rPr>
        <w:t>hết</w:t>
      </w:r>
      <w:r w:rsidRPr="00E205F8">
        <w:rPr>
          <w:rFonts w:ascii="Times New Roman" w:hAnsi="Times New Roman" w:cs="Times New Roman"/>
          <w:sz w:val="28"/>
          <w:szCs w:val="28"/>
        </w:rPr>
        <w:t xml:space="preserve">) trang </w:t>
      </w:r>
      <w:r w:rsidR="001423A9" w:rsidRPr="00E205F8">
        <w:rPr>
          <w:rFonts w:ascii="Times New Roman" w:hAnsi="Times New Roman" w:cs="Times New Roman"/>
          <w:sz w:val="28"/>
          <w:szCs w:val="28"/>
        </w:rPr>
        <w:t>50</w:t>
      </w:r>
      <w:r w:rsidRPr="00E205F8">
        <w:rPr>
          <w:rFonts w:ascii="Times New Roman" w:hAnsi="Times New Roman" w:cs="Times New Roman"/>
          <w:sz w:val="28"/>
          <w:szCs w:val="28"/>
        </w:rPr>
        <w:t xml:space="preserve"> - Sách Tiếng Việt 3 tập 1.</w:t>
      </w:r>
    </w:p>
    <w:p w14:paraId="6E494CA1" w14:textId="66DE729B" w:rsidR="001616C4" w:rsidRPr="00E205F8" w:rsidRDefault="001616C4" w:rsidP="0016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 xml:space="preserve">Câu hỏi: </w:t>
      </w:r>
      <w:r w:rsidR="001423A9" w:rsidRPr="00E205F8">
        <w:rPr>
          <w:rFonts w:ascii="Times New Roman" w:hAnsi="Times New Roman" w:cs="Times New Roman"/>
          <w:sz w:val="28"/>
          <w:szCs w:val="28"/>
        </w:rPr>
        <w:t>Quyết tâm của người cha đã đem lại kết quả gì</w:t>
      </w:r>
      <w:r w:rsidRPr="00E205F8">
        <w:rPr>
          <w:rFonts w:ascii="Times New Roman" w:hAnsi="Times New Roman" w:cs="Times New Roman"/>
          <w:sz w:val="28"/>
          <w:szCs w:val="28"/>
        </w:rPr>
        <w:t>?</w:t>
      </w:r>
    </w:p>
    <w:p w14:paraId="56B34418" w14:textId="357BEFC1" w:rsidR="007D702D" w:rsidRPr="00E205F8" w:rsidRDefault="007D702D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9547" w14:textId="7AD0C0A5" w:rsidR="00F93626" w:rsidRPr="00E205F8" w:rsidRDefault="00F9362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B83E3" w14:textId="5E7F5E60" w:rsidR="00F93626" w:rsidRPr="00E205F8" w:rsidRDefault="00F9362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9AA92" w14:textId="485EDC78" w:rsidR="00F93626" w:rsidRPr="00E205F8" w:rsidRDefault="00F93626" w:rsidP="00F9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21</w:t>
      </w:r>
      <w:r w:rsidRPr="00E205F8">
        <w:rPr>
          <w:rFonts w:ascii="Times New Roman" w:hAnsi="Times New Roman" w:cs="Times New Roman"/>
          <w:sz w:val="28"/>
          <w:szCs w:val="28"/>
        </w:rPr>
        <w:t>: Đọc bài “ Chú gấu Mi-sa”  (Từ Cuối cùng đến hết) trang 38 - Sách Tiếng Việt 3 tập 1.</w:t>
      </w:r>
    </w:p>
    <w:p w14:paraId="28619814" w14:textId="6708EAF6" w:rsidR="00F93626" w:rsidRPr="00E205F8" w:rsidRDefault="00F93626" w:rsidP="00F9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Đến túp lều có cậu bé đang ốm, không còn đồ chơi để phát, Mi-sa đã làm gì?</w:t>
      </w:r>
    </w:p>
    <w:p w14:paraId="57546A95" w14:textId="59DA1834" w:rsidR="00F93626" w:rsidRPr="00E205F8" w:rsidRDefault="00F9362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F68F2" w14:textId="7BC9CE86" w:rsidR="00984D21" w:rsidRPr="00E205F8" w:rsidRDefault="00984D21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4D6E1" w14:textId="3CB4344E" w:rsidR="00984D21" w:rsidRPr="00E205F8" w:rsidRDefault="00984D21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76183" w14:textId="1574BBE1" w:rsidR="00984D21" w:rsidRPr="00E205F8" w:rsidRDefault="00984D21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9836" w14:textId="5932EC83" w:rsidR="00984D21" w:rsidRPr="00E205F8" w:rsidRDefault="00984D21" w:rsidP="0098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</w:t>
      </w:r>
      <w:r w:rsidR="00DF4D11" w:rsidRPr="00E205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05F8">
        <w:rPr>
          <w:rFonts w:ascii="Times New Roman" w:hAnsi="Times New Roman" w:cs="Times New Roman"/>
          <w:sz w:val="28"/>
          <w:szCs w:val="28"/>
        </w:rPr>
        <w:t>: Đọc bài “ Quạt cho bà ngủ”  trang 52 - Sách Tiếng Việt 3 tập 1.</w:t>
      </w:r>
    </w:p>
    <w:p w14:paraId="33EB2F14" w14:textId="3DD4BA32" w:rsidR="00984D21" w:rsidRPr="00E205F8" w:rsidRDefault="00984D21" w:rsidP="0098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Vì sao bạn nhỏ</w:t>
      </w:r>
      <w:r w:rsidR="00DF4D11" w:rsidRPr="00E205F8">
        <w:rPr>
          <w:rFonts w:ascii="Times New Roman" w:hAnsi="Times New Roman" w:cs="Times New Roman"/>
          <w:sz w:val="28"/>
          <w:szCs w:val="28"/>
        </w:rPr>
        <w:t xml:space="preserve"> trong bài thơ mong chích chòe đừng hót</w:t>
      </w:r>
      <w:r w:rsidRPr="00E205F8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3A585FAF" w14:textId="35680134" w:rsidR="00984D21" w:rsidRPr="00E205F8" w:rsidRDefault="00984D21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2EAA6" w14:textId="74F0DC6F" w:rsidR="00DF4D11" w:rsidRPr="00E205F8" w:rsidRDefault="00DF4D11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59186" w14:textId="22EC9D9E" w:rsidR="00DF4D11" w:rsidRPr="00E205F8" w:rsidRDefault="00DF4D11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A6E3E" w14:textId="5DA994A9" w:rsidR="00DF4D11" w:rsidRPr="00E205F8" w:rsidRDefault="00DF4D11" w:rsidP="00DF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23</w:t>
      </w:r>
      <w:r w:rsidRPr="00E205F8">
        <w:rPr>
          <w:rFonts w:ascii="Times New Roman" w:hAnsi="Times New Roman" w:cs="Times New Roman"/>
          <w:sz w:val="28"/>
          <w:szCs w:val="28"/>
        </w:rPr>
        <w:t>: Đọc bài “ Ba con búp bê”  (Từ đầu đến thành sự thật) trang 55 - Sách Tiếng Việt 3 tập 1.</w:t>
      </w:r>
    </w:p>
    <w:p w14:paraId="2543F2E1" w14:textId="759AC4C1" w:rsidR="00DF4D11" w:rsidRPr="00E205F8" w:rsidRDefault="00DF4D11" w:rsidP="00DF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Bé Mai ao ước điều gì?</w:t>
      </w:r>
    </w:p>
    <w:p w14:paraId="6A678B5D" w14:textId="5D42DCD0" w:rsidR="00DF4D11" w:rsidRPr="00E205F8" w:rsidRDefault="00DF4D11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52085" w14:textId="7476399A" w:rsidR="00DF4D11" w:rsidRPr="00E205F8" w:rsidRDefault="00DF4D11" w:rsidP="00DF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 2</w:t>
      </w:r>
      <w:r w:rsidR="00C15982" w:rsidRPr="00E205F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5F8">
        <w:rPr>
          <w:rFonts w:ascii="Times New Roman" w:hAnsi="Times New Roman" w:cs="Times New Roman"/>
          <w:sz w:val="28"/>
          <w:szCs w:val="28"/>
        </w:rPr>
        <w:t xml:space="preserve">: Đọc bài “ Ba con búp bê”  (Từ </w:t>
      </w:r>
      <w:r w:rsidR="00C15982" w:rsidRPr="00E205F8">
        <w:rPr>
          <w:rFonts w:ascii="Times New Roman" w:hAnsi="Times New Roman" w:cs="Times New Roman"/>
          <w:sz w:val="28"/>
          <w:szCs w:val="28"/>
        </w:rPr>
        <w:t>Sáng hôm sau</w:t>
      </w:r>
      <w:r w:rsidRPr="00E205F8">
        <w:rPr>
          <w:rFonts w:ascii="Times New Roman" w:hAnsi="Times New Roman" w:cs="Times New Roman"/>
          <w:sz w:val="28"/>
          <w:szCs w:val="28"/>
        </w:rPr>
        <w:t xml:space="preserve"> đến </w:t>
      </w:r>
      <w:r w:rsidR="00C15982" w:rsidRPr="00E205F8">
        <w:rPr>
          <w:rFonts w:ascii="Times New Roman" w:hAnsi="Times New Roman" w:cs="Times New Roman"/>
          <w:sz w:val="28"/>
          <w:szCs w:val="28"/>
        </w:rPr>
        <w:t>tặng bé Mai</w:t>
      </w:r>
      <w:r w:rsidRPr="00E205F8">
        <w:rPr>
          <w:rFonts w:ascii="Times New Roman" w:hAnsi="Times New Roman" w:cs="Times New Roman"/>
          <w:sz w:val="28"/>
          <w:szCs w:val="28"/>
        </w:rPr>
        <w:t>) trang 55 - Sách Tiếng Việt 3 tập 1.</w:t>
      </w:r>
    </w:p>
    <w:p w14:paraId="4CFD671B" w14:textId="6ACFA01D" w:rsidR="00DF4D11" w:rsidRPr="00E205F8" w:rsidRDefault="00DF4D11" w:rsidP="00DF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Món quà bé Mai nhận được trong đêm Nô-en là gì?</w:t>
      </w:r>
    </w:p>
    <w:p w14:paraId="2F5E4335" w14:textId="5C4A774E" w:rsidR="00DF4D11" w:rsidRPr="00E205F8" w:rsidRDefault="00DF4D11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FD31D" w14:textId="52E2C8F7" w:rsidR="00C15982" w:rsidRPr="00E205F8" w:rsidRDefault="00C15982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08332" w14:textId="4E45DF8A" w:rsidR="00C15982" w:rsidRPr="00E205F8" w:rsidRDefault="00C15982" w:rsidP="00C1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25</w:t>
      </w:r>
      <w:r w:rsidRPr="00E205F8">
        <w:rPr>
          <w:rFonts w:ascii="Times New Roman" w:hAnsi="Times New Roman" w:cs="Times New Roman"/>
          <w:sz w:val="28"/>
          <w:szCs w:val="28"/>
        </w:rPr>
        <w:t>: Đọc bài “ Bảy sắc cầu vồng”  (Từ đầu đến của mình đấy) trang 68 - Sách Tiếng Việt 3 tập 1.</w:t>
      </w:r>
    </w:p>
    <w:p w14:paraId="0645DE13" w14:textId="42602398" w:rsidR="00C15982" w:rsidRPr="00E205F8" w:rsidRDefault="00C15982" w:rsidP="00C1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Các màu tranh cãi nhau về điều gì?</w:t>
      </w:r>
    </w:p>
    <w:p w14:paraId="41652843" w14:textId="77777777" w:rsidR="00C15982" w:rsidRPr="00E205F8" w:rsidRDefault="00C15982" w:rsidP="00C1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485DE" w14:textId="2784E821" w:rsidR="00C15982" w:rsidRPr="00E205F8" w:rsidRDefault="00C15982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A1122" w14:textId="53000258" w:rsidR="00EE5AF6" w:rsidRPr="00E205F8" w:rsidRDefault="00EE5AF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DF770" w14:textId="5F75B23D" w:rsidR="00EE5AF6" w:rsidRPr="00E205F8" w:rsidRDefault="00EE5AF6" w:rsidP="00EE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26</w:t>
      </w:r>
      <w:r w:rsidRPr="00E205F8">
        <w:rPr>
          <w:rFonts w:ascii="Times New Roman" w:hAnsi="Times New Roman" w:cs="Times New Roman"/>
          <w:sz w:val="28"/>
          <w:szCs w:val="28"/>
        </w:rPr>
        <w:t>: Đọc bài “ Bảy sắc cầu vồng”  (Từ đúng lúc đó đến hết) trang 68 - Sách Tiếng Việt 3 tập 1.</w:t>
      </w:r>
    </w:p>
    <w:p w14:paraId="192A817F" w14:textId="000BC8A0" w:rsidR="00EE5AF6" w:rsidRPr="00E205F8" w:rsidRDefault="00EE5AF6" w:rsidP="00EE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Trong bức tranh cầu vồng, các màu hiện lên như thế nào?</w:t>
      </w:r>
    </w:p>
    <w:p w14:paraId="4266BE43" w14:textId="02383ADE" w:rsidR="00EE5AF6" w:rsidRPr="00E205F8" w:rsidRDefault="00EE5AF6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6F957" w14:textId="52085C44" w:rsidR="005F1BB4" w:rsidRPr="00E205F8" w:rsidRDefault="005F1BB4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88F7F" w14:textId="1A35B91B" w:rsidR="005F1BB4" w:rsidRPr="00E205F8" w:rsidRDefault="005F1BB4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977D6" w14:textId="657F3E5A" w:rsidR="005F1BB4" w:rsidRPr="00E205F8" w:rsidRDefault="005F1BB4" w:rsidP="005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27</w:t>
      </w:r>
      <w:r w:rsidRPr="00E205F8">
        <w:rPr>
          <w:rFonts w:ascii="Times New Roman" w:hAnsi="Times New Roman" w:cs="Times New Roman"/>
          <w:sz w:val="28"/>
          <w:szCs w:val="28"/>
        </w:rPr>
        <w:t>: Đọc bài “ Bận”  trang 71 - Sách Tiếng Việt 3 tập 1.</w:t>
      </w:r>
    </w:p>
    <w:p w14:paraId="5EC7290D" w14:textId="737BA8F0" w:rsidR="005F1BB4" w:rsidRPr="00E205F8" w:rsidRDefault="005F1BB4" w:rsidP="005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Mẹ nhắn nhủ em bé điều gì?</w:t>
      </w:r>
    </w:p>
    <w:p w14:paraId="6A0D03CF" w14:textId="10580986" w:rsidR="00CE5235" w:rsidRPr="00E205F8" w:rsidRDefault="00CE5235" w:rsidP="005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20DAF" w14:textId="5E83A84C" w:rsidR="00CE5235" w:rsidRPr="00E205F8" w:rsidRDefault="00CE5235" w:rsidP="005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C4E83" w14:textId="4DBCEECD" w:rsidR="00CE5235" w:rsidRPr="00E205F8" w:rsidRDefault="00CE5235" w:rsidP="005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20803" w14:textId="089A3741" w:rsidR="00CE5235" w:rsidRPr="00E205F8" w:rsidRDefault="00CE5235" w:rsidP="005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4A459" w14:textId="5FD454CB" w:rsidR="00CE5235" w:rsidRPr="00E205F8" w:rsidRDefault="00CE5235" w:rsidP="00CE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28</w:t>
      </w:r>
      <w:r w:rsidRPr="00E205F8">
        <w:rPr>
          <w:rFonts w:ascii="Times New Roman" w:hAnsi="Times New Roman" w:cs="Times New Roman"/>
          <w:sz w:val="28"/>
          <w:szCs w:val="28"/>
        </w:rPr>
        <w:t>: Đọc bài “ Chia sẻ niềm vui”  (Từ đầu đến sợ hãi) trang 73 - Sách Tiếng Việt 3 tập 1.</w:t>
      </w:r>
    </w:p>
    <w:p w14:paraId="28F1EA89" w14:textId="416C96E0" w:rsidR="00CE5235" w:rsidRPr="00E205F8" w:rsidRDefault="00CE5235" w:rsidP="00CE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Điều gì khiến người mẹ trong câu chuyện xúc động?</w:t>
      </w:r>
    </w:p>
    <w:p w14:paraId="1F467C20" w14:textId="77777777" w:rsidR="00CE5235" w:rsidRPr="00E205F8" w:rsidRDefault="00CE5235" w:rsidP="005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6FAC9" w14:textId="77777777" w:rsidR="00B70B06" w:rsidRDefault="00B70B06" w:rsidP="00FC1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AD35F" w14:textId="77777777" w:rsidR="00B70B06" w:rsidRDefault="00B70B06" w:rsidP="00FC1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9F9B4" w14:textId="082FA147" w:rsidR="00FC193B" w:rsidRPr="00E205F8" w:rsidRDefault="00FC193B" w:rsidP="00FC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29</w:t>
      </w:r>
      <w:r w:rsidRPr="00E205F8">
        <w:rPr>
          <w:rFonts w:ascii="Times New Roman" w:hAnsi="Times New Roman" w:cs="Times New Roman"/>
          <w:sz w:val="28"/>
          <w:szCs w:val="28"/>
        </w:rPr>
        <w:t>: Đọc bài “ Chia sẻ niềm vui”  (Từ Chúng tôi đến hết) trang 74 - Sách Tiếng Việt 3 tập 1.</w:t>
      </w:r>
    </w:p>
    <w:p w14:paraId="52ED430F" w14:textId="6F5296CE" w:rsidR="00FC193B" w:rsidRPr="00E205F8" w:rsidRDefault="00FC193B" w:rsidP="00FC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Bé gái tặng gì cho em nhỏ trong bức ảnh?</w:t>
      </w:r>
    </w:p>
    <w:p w14:paraId="4E704882" w14:textId="449A7DD1" w:rsidR="003C4F22" w:rsidRPr="00E205F8" w:rsidRDefault="003C4F22" w:rsidP="00FC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9858D" w14:textId="34E56F21" w:rsidR="003C4F22" w:rsidRPr="00E205F8" w:rsidRDefault="003C4F22" w:rsidP="00FC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51708" w14:textId="4FB18A23" w:rsidR="003C4F22" w:rsidRPr="00E205F8" w:rsidRDefault="003C4F22" w:rsidP="00FC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7E0A7" w14:textId="7BDBE8E6" w:rsidR="003C4F22" w:rsidRPr="00E205F8" w:rsidRDefault="003C4F22" w:rsidP="003C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 w:rsidR="00297B8D" w:rsidRPr="00E205F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205F8">
        <w:rPr>
          <w:rFonts w:ascii="Times New Roman" w:hAnsi="Times New Roman" w:cs="Times New Roman"/>
          <w:sz w:val="28"/>
          <w:szCs w:val="28"/>
        </w:rPr>
        <w:t>: Đọc bài “ Nhà rông”  (Từ đầu đến đẹp nhất của làng) trang 77 - Sách Tiếng Việt 3 tập 1.</w:t>
      </w:r>
    </w:p>
    <w:p w14:paraId="5DF24766" w14:textId="63F325D6" w:rsidR="003C4F22" w:rsidRPr="00E205F8" w:rsidRDefault="003C4F22" w:rsidP="003C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Nhà rông có những đặc điểm gì nổi bật?</w:t>
      </w:r>
    </w:p>
    <w:p w14:paraId="01FF60C8" w14:textId="3D308A8F" w:rsidR="00297B8D" w:rsidRPr="00E205F8" w:rsidRDefault="00297B8D" w:rsidP="003C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068BF" w14:textId="63FF14DE" w:rsidR="00297B8D" w:rsidRPr="00E205F8" w:rsidRDefault="00297B8D" w:rsidP="003C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06C4D" w14:textId="15D7B625" w:rsidR="00297B8D" w:rsidRPr="00E205F8" w:rsidRDefault="00297B8D" w:rsidP="003C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4DA9A" w14:textId="1FE9DD06" w:rsidR="00297B8D" w:rsidRPr="00E205F8" w:rsidRDefault="00297B8D" w:rsidP="0029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3</w:t>
      </w:r>
      <w:r w:rsidR="0075327C" w:rsidRPr="00E205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205F8">
        <w:rPr>
          <w:rFonts w:ascii="Times New Roman" w:hAnsi="Times New Roman" w:cs="Times New Roman"/>
          <w:sz w:val="28"/>
          <w:szCs w:val="28"/>
        </w:rPr>
        <w:t>: Đọc bài “ Nhà rông”  (Từ Nhà rông dung làm nơi đến của dân làng) trang 77 - Sách Tiếng Việt 3 tập 1.</w:t>
      </w:r>
    </w:p>
    <w:p w14:paraId="07833717" w14:textId="6194EA22" w:rsidR="00297B8D" w:rsidRPr="00E205F8" w:rsidRDefault="00297B8D" w:rsidP="0029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Nhà rông được dung làm gì?</w:t>
      </w:r>
    </w:p>
    <w:p w14:paraId="28E6FE02" w14:textId="40AB5C88" w:rsidR="0075327C" w:rsidRPr="00E205F8" w:rsidRDefault="0075327C" w:rsidP="0029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9A407" w14:textId="51E6531E" w:rsidR="0075327C" w:rsidRPr="00E205F8" w:rsidRDefault="0075327C" w:rsidP="0029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F970B" w14:textId="4D223F1C" w:rsidR="0075327C" w:rsidRPr="00E205F8" w:rsidRDefault="0075327C" w:rsidP="0029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C0544" w14:textId="54C2D15A" w:rsidR="0075327C" w:rsidRPr="00E205F8" w:rsidRDefault="0075327C" w:rsidP="0029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54AE2" w14:textId="662472DF" w:rsidR="0075327C" w:rsidRPr="00E205F8" w:rsidRDefault="0075327C" w:rsidP="0075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32</w:t>
      </w:r>
      <w:r w:rsidRPr="00E205F8">
        <w:rPr>
          <w:rFonts w:ascii="Times New Roman" w:hAnsi="Times New Roman" w:cs="Times New Roman"/>
          <w:sz w:val="28"/>
          <w:szCs w:val="28"/>
        </w:rPr>
        <w:t>: Đọc bài “ Ông Trạng giỏi tính toán”  (Từ đầu  đến nặng bao nhiêu) trang 80- Sách Tiếng Việt 3 tập 1.</w:t>
      </w:r>
    </w:p>
    <w:p w14:paraId="708681BC" w14:textId="3EACA481" w:rsidR="0075327C" w:rsidRPr="00E205F8" w:rsidRDefault="0075327C" w:rsidP="0075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Em biết gì về ông Lương Thế Vinh?</w:t>
      </w:r>
    </w:p>
    <w:p w14:paraId="002FC04F" w14:textId="42F14933" w:rsidR="0075327C" w:rsidRPr="00E205F8" w:rsidRDefault="0075327C" w:rsidP="0075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213B4" w14:textId="280AB104" w:rsidR="0075327C" w:rsidRPr="00E205F8" w:rsidRDefault="0075327C" w:rsidP="0075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5AB03" w14:textId="4EEE73A5" w:rsidR="0075327C" w:rsidRPr="00E205F8" w:rsidRDefault="0075327C" w:rsidP="0075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76DD0" w14:textId="5F9C9B7A" w:rsidR="0075327C" w:rsidRPr="00E205F8" w:rsidRDefault="0075327C" w:rsidP="0075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DD502" w14:textId="52237D73" w:rsidR="0075327C" w:rsidRPr="00E205F8" w:rsidRDefault="0075327C" w:rsidP="0075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3</w:t>
      </w:r>
      <w:r w:rsidR="00040C92" w:rsidRPr="00E205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05F8">
        <w:rPr>
          <w:rFonts w:ascii="Times New Roman" w:hAnsi="Times New Roman" w:cs="Times New Roman"/>
          <w:sz w:val="28"/>
          <w:szCs w:val="28"/>
        </w:rPr>
        <w:t>: Đọc bài “ Cái cầu”  trang 84- Sách Tiếng Việt 3 tập 1.</w:t>
      </w:r>
    </w:p>
    <w:p w14:paraId="724193B4" w14:textId="554860AB" w:rsidR="0075327C" w:rsidRPr="00E205F8" w:rsidRDefault="0075327C" w:rsidP="00040C92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Người cha trong bài thơ làm nghề gì?</w:t>
      </w:r>
      <w:r w:rsidR="00040C92" w:rsidRPr="00E205F8">
        <w:rPr>
          <w:rFonts w:ascii="Times New Roman" w:hAnsi="Times New Roman" w:cs="Times New Roman"/>
          <w:sz w:val="28"/>
          <w:szCs w:val="28"/>
        </w:rPr>
        <w:tab/>
      </w:r>
    </w:p>
    <w:p w14:paraId="54B1589C" w14:textId="32A1465E" w:rsidR="00040C92" w:rsidRPr="00E205F8" w:rsidRDefault="00040C92" w:rsidP="00040C92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55AFD" w14:textId="7E5089C0" w:rsidR="00040C92" w:rsidRPr="00E205F8" w:rsidRDefault="00040C92" w:rsidP="00040C92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960A" w14:textId="07A5F140" w:rsidR="00040C92" w:rsidRPr="00E205F8" w:rsidRDefault="00040C92" w:rsidP="00040C92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4E238" w14:textId="16073A24" w:rsidR="00040C92" w:rsidRPr="00E205F8" w:rsidRDefault="00040C92" w:rsidP="00040C92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89EA0" w14:textId="6B9B39FE" w:rsidR="00040C92" w:rsidRPr="00E205F8" w:rsidRDefault="00040C92" w:rsidP="0004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34</w:t>
      </w:r>
      <w:r w:rsidRPr="00E205F8">
        <w:rPr>
          <w:rFonts w:ascii="Times New Roman" w:hAnsi="Times New Roman" w:cs="Times New Roman"/>
          <w:sz w:val="28"/>
          <w:szCs w:val="28"/>
        </w:rPr>
        <w:t>: Đọc bài “ Người trí thức yêu nước”  (Từ đầu  đến cho thương binh) trang 86- Sách Tiếng Việt 3 tập 1.</w:t>
      </w:r>
    </w:p>
    <w:p w14:paraId="396A0B36" w14:textId="33E8B082" w:rsidR="00040C92" w:rsidRPr="00E205F8" w:rsidRDefault="00040C92" w:rsidP="0004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>Câu hỏi: Để về nước tham gia kháng chiến bác sĩ Đặng Văn Ngữ phải đi đường vòng như thế nào?</w:t>
      </w:r>
    </w:p>
    <w:p w14:paraId="00C83F00" w14:textId="1D259953" w:rsidR="006E0897" w:rsidRPr="00E205F8" w:rsidRDefault="006E0897" w:rsidP="0004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7D314" w14:textId="7DE98802" w:rsidR="006E0897" w:rsidRPr="00E205F8" w:rsidRDefault="006E0897" w:rsidP="0004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39FE1" w14:textId="22E924A0" w:rsidR="006E0897" w:rsidRPr="00E205F8" w:rsidRDefault="006E0897" w:rsidP="0004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C960E" w14:textId="7F834E5A" w:rsidR="006E0897" w:rsidRPr="00E205F8" w:rsidRDefault="006E0897" w:rsidP="006E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b/>
          <w:bCs/>
          <w:sz w:val="28"/>
          <w:szCs w:val="28"/>
        </w:rPr>
        <w:t>Đề 35</w:t>
      </w:r>
      <w:r w:rsidRPr="00E205F8">
        <w:rPr>
          <w:rFonts w:ascii="Times New Roman" w:hAnsi="Times New Roman" w:cs="Times New Roman"/>
          <w:sz w:val="28"/>
          <w:szCs w:val="28"/>
        </w:rPr>
        <w:t xml:space="preserve">: Đọc bài “ Lời kêu gọi toàn dân tập thể dục”  (Từ </w:t>
      </w:r>
      <w:r w:rsidR="005B7596" w:rsidRPr="00E205F8">
        <w:rPr>
          <w:rFonts w:ascii="Times New Roman" w:hAnsi="Times New Roman" w:cs="Times New Roman"/>
          <w:sz w:val="28"/>
          <w:szCs w:val="28"/>
        </w:rPr>
        <w:t>vậy nên</w:t>
      </w:r>
      <w:r w:rsidRPr="00E205F8">
        <w:rPr>
          <w:rFonts w:ascii="Times New Roman" w:hAnsi="Times New Roman" w:cs="Times New Roman"/>
          <w:sz w:val="28"/>
          <w:szCs w:val="28"/>
        </w:rPr>
        <w:t xml:space="preserve">  đến nước </w:t>
      </w:r>
      <w:r w:rsidR="005B7596" w:rsidRPr="00E205F8">
        <w:rPr>
          <w:rFonts w:ascii="Times New Roman" w:hAnsi="Times New Roman" w:cs="Times New Roman"/>
          <w:sz w:val="28"/>
          <w:szCs w:val="28"/>
        </w:rPr>
        <w:t>thịnh</w:t>
      </w:r>
      <w:r w:rsidRPr="00E205F8">
        <w:rPr>
          <w:rFonts w:ascii="Times New Roman" w:hAnsi="Times New Roman" w:cs="Times New Roman"/>
          <w:sz w:val="28"/>
          <w:szCs w:val="28"/>
        </w:rPr>
        <w:t>) trang 98- Sách Tiếng Việt 3 tập 1.</w:t>
      </w:r>
    </w:p>
    <w:p w14:paraId="39757905" w14:textId="53E658A6" w:rsidR="006E0897" w:rsidRPr="00E205F8" w:rsidRDefault="006E0897" w:rsidP="006E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F8">
        <w:rPr>
          <w:rFonts w:ascii="Times New Roman" w:hAnsi="Times New Roman" w:cs="Times New Roman"/>
          <w:sz w:val="28"/>
          <w:szCs w:val="28"/>
        </w:rPr>
        <w:t xml:space="preserve">Câu hỏi: </w:t>
      </w:r>
      <w:r w:rsidR="005B7596" w:rsidRPr="00E205F8">
        <w:rPr>
          <w:rFonts w:ascii="Times New Roman" w:hAnsi="Times New Roman" w:cs="Times New Roman"/>
          <w:sz w:val="28"/>
          <w:szCs w:val="28"/>
        </w:rPr>
        <w:t>Nếu mỗi người ngày nào cũng tập thể dục thì có ích lợi gì</w:t>
      </w:r>
      <w:r w:rsidRPr="00E205F8">
        <w:rPr>
          <w:rFonts w:ascii="Times New Roman" w:hAnsi="Times New Roman" w:cs="Times New Roman"/>
          <w:sz w:val="28"/>
          <w:szCs w:val="28"/>
        </w:rPr>
        <w:t>?</w:t>
      </w:r>
    </w:p>
    <w:p w14:paraId="652ED635" w14:textId="77777777" w:rsidR="006E0897" w:rsidRPr="00E205F8" w:rsidRDefault="006E0897" w:rsidP="0004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E289B" w14:textId="77777777" w:rsidR="00040C92" w:rsidRPr="00E205F8" w:rsidRDefault="00040C92" w:rsidP="00040C92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58C23" w14:textId="77777777" w:rsidR="0075327C" w:rsidRPr="00E205F8" w:rsidRDefault="0075327C" w:rsidP="0075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646C1" w14:textId="77777777" w:rsidR="0075327C" w:rsidRPr="00E205F8" w:rsidRDefault="0075327C" w:rsidP="0029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359B3" w14:textId="77777777" w:rsidR="00297B8D" w:rsidRPr="00E205F8" w:rsidRDefault="00297B8D" w:rsidP="003C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D40B2" w14:textId="77777777" w:rsidR="003C4F22" w:rsidRPr="00E205F8" w:rsidRDefault="003C4F22" w:rsidP="00FC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AFC9B" w14:textId="77777777" w:rsidR="005F1BB4" w:rsidRPr="00E205F8" w:rsidRDefault="005F1BB4" w:rsidP="000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BB4" w:rsidRPr="00E2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28"/>
    <w:rsid w:val="00040C92"/>
    <w:rsid w:val="000C48A6"/>
    <w:rsid w:val="000E2428"/>
    <w:rsid w:val="001423A9"/>
    <w:rsid w:val="001616C4"/>
    <w:rsid w:val="00297B8D"/>
    <w:rsid w:val="003422EF"/>
    <w:rsid w:val="00385056"/>
    <w:rsid w:val="003B39F6"/>
    <w:rsid w:val="003C4F22"/>
    <w:rsid w:val="005B7596"/>
    <w:rsid w:val="005F1BB4"/>
    <w:rsid w:val="006E0897"/>
    <w:rsid w:val="0075327C"/>
    <w:rsid w:val="00782079"/>
    <w:rsid w:val="007A628B"/>
    <w:rsid w:val="007D702D"/>
    <w:rsid w:val="00984D21"/>
    <w:rsid w:val="00A71B03"/>
    <w:rsid w:val="00AE4BAE"/>
    <w:rsid w:val="00B70B06"/>
    <w:rsid w:val="00BD0BED"/>
    <w:rsid w:val="00C15982"/>
    <w:rsid w:val="00CE5235"/>
    <w:rsid w:val="00D724C1"/>
    <w:rsid w:val="00DA2425"/>
    <w:rsid w:val="00DF4D11"/>
    <w:rsid w:val="00E205F8"/>
    <w:rsid w:val="00EE5AF6"/>
    <w:rsid w:val="00F46F93"/>
    <w:rsid w:val="00F93626"/>
    <w:rsid w:val="00FC193B"/>
    <w:rsid w:val="00FC2BBA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D927E"/>
  <w15:chartTrackingRefBased/>
  <w15:docId w15:val="{6F31C919-368F-41EB-A060-2981D774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Hai.Le</dc:creator>
  <cp:keywords/>
  <dc:description/>
  <cp:lastModifiedBy>Administrator</cp:lastModifiedBy>
  <cp:revision>27</cp:revision>
  <dcterms:created xsi:type="dcterms:W3CDTF">2022-12-27T13:05:00Z</dcterms:created>
  <dcterms:modified xsi:type="dcterms:W3CDTF">2023-12-29T10:16:00Z</dcterms:modified>
</cp:coreProperties>
</file>